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DFE" w:rsidRPr="00714EF7" w:rsidRDefault="00664DFE" w:rsidP="00664DF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3"/>
      </w:tblGrid>
      <w:tr w:rsidR="00EF743D" w:rsidRPr="00714EF7" w:rsidTr="00EF743D">
        <w:trPr>
          <w:trHeight w:val="75"/>
        </w:trPr>
        <w:tc>
          <w:tcPr>
            <w:tcW w:w="4343" w:type="dxa"/>
          </w:tcPr>
          <w:p w:rsidR="00EF743D" w:rsidRPr="00714EF7" w:rsidRDefault="00EF743D" w:rsidP="001A19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4DFE" w:rsidRPr="00714EF7" w:rsidRDefault="00664DFE" w:rsidP="00EF743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4DFE" w:rsidRPr="007D1887" w:rsidRDefault="00071D2D" w:rsidP="00664DF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7C07FDA" wp14:editId="1A962408">
            <wp:extent cx="6378575" cy="884204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78575" cy="8842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887" w:rsidRDefault="007D1887" w:rsidP="00664DF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1887" w:rsidRPr="007D1887" w:rsidRDefault="007D1887" w:rsidP="00664DF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4DFE" w:rsidRPr="00714EF7" w:rsidRDefault="00664DFE" w:rsidP="00664DF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4EF7">
        <w:rPr>
          <w:rFonts w:ascii="Times New Roman" w:eastAsia="Calibri" w:hAnsi="Times New Roman" w:cs="Times New Roman"/>
          <w:sz w:val="24"/>
          <w:szCs w:val="24"/>
        </w:rPr>
        <w:t>ПОЯСНИТЕЛЬНАЯ ЗАПИСКА</w:t>
      </w:r>
    </w:p>
    <w:p w:rsidR="00664DFE" w:rsidRDefault="00664DFE" w:rsidP="00664DF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4EF7">
        <w:rPr>
          <w:rFonts w:ascii="Times New Roman" w:eastAsia="Calibri" w:hAnsi="Times New Roman" w:cs="Times New Roman"/>
          <w:b/>
          <w:sz w:val="24"/>
          <w:szCs w:val="24"/>
        </w:rPr>
        <w:t>АКТУАЛЬНОСТЬ ПРОГРАММЫ:</w:t>
      </w:r>
    </w:p>
    <w:p w:rsidR="00664DFE" w:rsidRDefault="00BD52D6" w:rsidP="007A2B3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2D6">
        <w:rPr>
          <w:rFonts w:ascii="Times New Roman" w:eastAsia="Calibri" w:hAnsi="Times New Roman" w:cs="Times New Roman"/>
          <w:sz w:val="28"/>
          <w:szCs w:val="28"/>
        </w:rPr>
        <w:t>Летние каникулы - это детская мечта о свободном времени, любимых занятиях, творческих делах, играх. Каникулы - время развлечений, свободы в выборе занятий, снятия накопившегося за год напряжения, восполнения израсходованных сил, восстановления здоровья, развитие творческого потенциала, совершенствование личностных возможностей. Это период более благоприятного вхождения в систему социальных связей, воплощения собственных планов, удовлетворения индивидуальных интересов в личностно</w:t>
      </w:r>
      <w:r w:rsidR="007A2B35">
        <w:rPr>
          <w:rFonts w:ascii="Times New Roman" w:eastAsia="Calibri" w:hAnsi="Times New Roman" w:cs="Times New Roman"/>
          <w:sz w:val="28"/>
          <w:szCs w:val="28"/>
        </w:rPr>
        <w:t xml:space="preserve"> значимых сферах деятельности. </w:t>
      </w:r>
      <w:r w:rsidR="00664DFE" w:rsidRPr="00664DFE">
        <w:rPr>
          <w:rFonts w:ascii="Times New Roman" w:eastAsia="Calibri" w:hAnsi="Times New Roman" w:cs="Times New Roman"/>
          <w:sz w:val="28"/>
          <w:szCs w:val="28"/>
        </w:rPr>
        <w:t>Лето - это самая благоприятная пора не только для укрепления здоровья детей, но и для получения новых трудовых знаний и навыков. В последние годы этому вопросу уделяется особое внимание. Несмотря на это, статистика указывает на то, что с каждым годом показатели выбора выпускниками 9 классов рабочих профессий становятся ниже.</w:t>
      </w:r>
    </w:p>
    <w:p w:rsidR="00294AE5" w:rsidRPr="00294AE5" w:rsidRDefault="00294AE5" w:rsidP="00294AE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AE5">
        <w:rPr>
          <w:rFonts w:ascii="Times New Roman" w:hAnsi="Times New Roman" w:cs="Times New Roman"/>
          <w:sz w:val="28"/>
          <w:szCs w:val="28"/>
          <w:shd w:val="clear" w:color="auto" w:fill="FFFFFF"/>
        </w:rPr>
        <w:t>Профориентация — это специально организованная помощь по оптимизации процессов про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фессионального самоопределения воспитанников</w:t>
      </w:r>
      <w:r w:rsidRPr="00294AE5">
        <w:rPr>
          <w:rFonts w:ascii="Times New Roman" w:hAnsi="Times New Roman" w:cs="Times New Roman"/>
          <w:sz w:val="28"/>
          <w:szCs w:val="28"/>
          <w:shd w:val="clear" w:color="auto" w:fill="FFFFFF"/>
        </w:rPr>
        <w:t>. Главной задачей профориентации является всестороннее развитие личности и активизация обучающихся в процессах определения себя, своего места в мире профессий.</w:t>
      </w:r>
    </w:p>
    <w:p w:rsidR="006C40B4" w:rsidRDefault="006C40B4" w:rsidP="00294AE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Выбор профессии- это ответственная, сосредоточенная работа. Чтобы верно выбрать профессию, нужно изучить свои склонности и способности, таланты, физические возможности, и только на основе всего этого можно определить круг подходящих профессий, а уже и з этого круга выделить одну – самую подходящую.</w:t>
      </w:r>
    </w:p>
    <w:p w:rsidR="00294AE5" w:rsidRDefault="00294AE5" w:rsidP="00F051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4AE5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Деятельность летнего лагеря способствует не только укреплению и сохранению здоровья учащихся, но и их активной социализации, приобретению первичных умений и навыков в профессиональной деятельности.</w:t>
      </w:r>
    </w:p>
    <w:p w:rsidR="00F0512B" w:rsidRPr="00F65BA4" w:rsidRDefault="00F0512B" w:rsidP="00F051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3"/>
        </w:rPr>
      </w:pPr>
      <w:r w:rsidRPr="00F65BA4">
        <w:rPr>
          <w:rFonts w:ascii="Times New Roman" w:hAnsi="Times New Roman" w:cs="Times New Roman"/>
          <w:sz w:val="28"/>
          <w:szCs w:val="23"/>
        </w:rPr>
        <w:t>Актуальность тематики данной смены состоит в том, что в настоящее время дети довольно рано задумываются о своем будущем, но не понимают всю разносторонность этого сложного процесса. Программа предусматривает соединение развлекательных форм с саморазвитием детей, что делает её более содержательной и полезной для каждого ребёнка. Эта смена дает возможность ребятам задуматься о своих целях и способах их достижения.</w:t>
      </w:r>
    </w:p>
    <w:p w:rsidR="000628FB" w:rsidRPr="000A745F" w:rsidRDefault="000628FB" w:rsidP="002A7511">
      <w:pPr>
        <w:shd w:val="clear" w:color="auto" w:fill="FFFFFF"/>
        <w:spacing w:after="0" w:line="240" w:lineRule="auto"/>
        <w:ind w:right="-1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</w:t>
      </w:r>
      <w:r w:rsidRPr="000A7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A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воспитанников представления о мире профессий, профессиональных намерений и первоначальных ориентировок в различных сферах трудовой деятельности, получение первичных практических умений и навыков, которые могут оказать влияние на </w:t>
      </w:r>
      <w:proofErr w:type="spellStart"/>
      <w:r w:rsidRPr="000A74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предпрофильную</w:t>
      </w:r>
      <w:proofErr w:type="spellEnd"/>
      <w:r w:rsidRPr="000A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подготовку и профессиональное самоопределение личности.</w:t>
      </w:r>
    </w:p>
    <w:p w:rsidR="00030751" w:rsidRDefault="00030751" w:rsidP="002A7511">
      <w:pPr>
        <w:shd w:val="clear" w:color="auto" w:fill="FFFFFF"/>
        <w:spacing w:after="0" w:line="240" w:lineRule="auto"/>
        <w:ind w:right="-1"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0751" w:rsidRDefault="00030751" w:rsidP="002A7511">
      <w:pPr>
        <w:shd w:val="clear" w:color="auto" w:fill="FFFFFF"/>
        <w:spacing w:after="0" w:line="240" w:lineRule="auto"/>
        <w:ind w:right="-1"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0751" w:rsidRDefault="00030751" w:rsidP="002A7511">
      <w:pPr>
        <w:shd w:val="clear" w:color="auto" w:fill="FFFFFF"/>
        <w:spacing w:after="0" w:line="240" w:lineRule="auto"/>
        <w:ind w:right="-1"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0751" w:rsidRDefault="00030751" w:rsidP="002A7511">
      <w:pPr>
        <w:shd w:val="clear" w:color="auto" w:fill="FFFFFF"/>
        <w:spacing w:after="0" w:line="240" w:lineRule="auto"/>
        <w:ind w:right="-1"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28FB" w:rsidRPr="00E92DDC" w:rsidRDefault="000628FB" w:rsidP="002A7511">
      <w:pPr>
        <w:shd w:val="clear" w:color="auto" w:fill="FFFFFF"/>
        <w:spacing w:after="0" w:line="240" w:lineRule="auto"/>
        <w:ind w:right="-1"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2D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программы:</w:t>
      </w:r>
    </w:p>
    <w:p w:rsidR="00DD784F" w:rsidRPr="002A7511" w:rsidRDefault="002A7511" w:rsidP="002A751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60" w:right="-1"/>
        <w:jc w:val="both"/>
        <w:rPr>
          <w:sz w:val="28"/>
          <w:szCs w:val="28"/>
        </w:rPr>
      </w:pPr>
      <w:r w:rsidRPr="002A7511">
        <w:rPr>
          <w:sz w:val="28"/>
          <w:szCs w:val="28"/>
        </w:rPr>
        <w:t>с</w:t>
      </w:r>
      <w:r w:rsidR="00DD784F" w:rsidRPr="002A7511">
        <w:rPr>
          <w:sz w:val="28"/>
          <w:szCs w:val="28"/>
        </w:rPr>
        <w:t>озда</w:t>
      </w:r>
      <w:r w:rsidRPr="002A7511">
        <w:rPr>
          <w:sz w:val="28"/>
          <w:szCs w:val="28"/>
        </w:rPr>
        <w:t>ние</w:t>
      </w:r>
      <w:r w:rsidR="00DD784F" w:rsidRPr="002A7511">
        <w:rPr>
          <w:sz w:val="28"/>
          <w:szCs w:val="28"/>
        </w:rPr>
        <w:t xml:space="preserve"> услови</w:t>
      </w:r>
      <w:r w:rsidRPr="002A7511">
        <w:rPr>
          <w:sz w:val="28"/>
          <w:szCs w:val="28"/>
        </w:rPr>
        <w:t>й</w:t>
      </w:r>
      <w:r w:rsidR="00DD784F" w:rsidRPr="002A7511">
        <w:rPr>
          <w:sz w:val="28"/>
          <w:szCs w:val="28"/>
        </w:rPr>
        <w:t xml:space="preserve"> для самореализации детей и подростков, достижения каждого воспитанника состояния успешности через включен</w:t>
      </w:r>
      <w:r w:rsidR="00E92DDC" w:rsidRPr="002A7511">
        <w:rPr>
          <w:sz w:val="28"/>
          <w:szCs w:val="28"/>
        </w:rPr>
        <w:t>ие их в различную деятельность;</w:t>
      </w:r>
    </w:p>
    <w:p w:rsidR="002A7511" w:rsidRDefault="002A7511" w:rsidP="002A7511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1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D784F" w:rsidRPr="002A75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формированию уважительного отношения к разным видам профессионального труда через приобщение к миру профессий</w:t>
      </w:r>
      <w:r w:rsidR="00E92DDC" w:rsidRPr="002A75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7511" w:rsidRDefault="00E92DDC" w:rsidP="002A7511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1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2A7511" w:rsidRPr="002A751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2A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84F" w:rsidRPr="002A7511">
        <w:rPr>
          <w:rFonts w:ascii="Times New Roman" w:eastAsia="Times New Roman" w:hAnsi="Times New Roman" w:cs="Times New Roman"/>
          <w:sz w:val="28"/>
          <w:szCs w:val="28"/>
          <w:lang w:eastAsia="ru-RU"/>
        </w:rPr>
        <w:t>у </w:t>
      </w:r>
      <w:r w:rsidR="00360CCB" w:rsidRPr="002A75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 подростков</w:t>
      </w:r>
      <w:r w:rsidR="00DD784F" w:rsidRPr="002A7511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готовност</w:t>
      </w:r>
      <w:r w:rsidR="002A7511" w:rsidRPr="002A75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D784F" w:rsidRPr="002A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 саморазвитию и самоопределению через развитие у </w:t>
      </w:r>
      <w:r w:rsidR="00360CCB" w:rsidRPr="002A75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="00DD784F" w:rsidRPr="002A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о собственных интересах и возможностях и приобретение первоначального опыта в различных профессиональных сферах</w:t>
      </w:r>
      <w:r w:rsidR="00360CCB" w:rsidRPr="002A75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7511" w:rsidRPr="002A7511" w:rsidRDefault="002A7511" w:rsidP="002A7511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11">
        <w:rPr>
          <w:rFonts w:ascii="Times New Roman" w:eastAsia="Times New Roman" w:hAnsi="Times New Roman"/>
          <w:sz w:val="28"/>
          <w:szCs w:val="23"/>
          <w:lang w:eastAsia="ru-RU"/>
        </w:rPr>
        <w:t>формирование и развитие потребностей ребенка в самореализации, самосовершенствовании, раскрытии своего творческого потенциала;</w:t>
      </w:r>
    </w:p>
    <w:p w:rsidR="002A7511" w:rsidRPr="002A7511" w:rsidRDefault="002A7511" w:rsidP="002A7511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11">
        <w:rPr>
          <w:rFonts w:ascii="Times New Roman" w:eastAsia="Times New Roman" w:hAnsi="Times New Roman"/>
          <w:sz w:val="28"/>
          <w:szCs w:val="23"/>
          <w:lang w:eastAsia="ru-RU"/>
        </w:rPr>
        <w:t>формирование умения работать и общаться в команде;</w:t>
      </w:r>
    </w:p>
    <w:p w:rsidR="002A7511" w:rsidRPr="002A7511" w:rsidRDefault="002A7511" w:rsidP="002A7511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11">
        <w:rPr>
          <w:rFonts w:ascii="Times New Roman" w:eastAsia="Times New Roman" w:hAnsi="Times New Roman"/>
          <w:sz w:val="28"/>
          <w:szCs w:val="23"/>
          <w:lang w:eastAsia="ru-RU"/>
        </w:rPr>
        <w:t>формирование устойчивой мотивации к ведению здорового образа жизни путем включения в физкультурно-оздоровительные и профилактические мероприятия;</w:t>
      </w:r>
    </w:p>
    <w:p w:rsidR="002A7511" w:rsidRPr="002A7511" w:rsidRDefault="002A7511" w:rsidP="002A7511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11">
        <w:rPr>
          <w:rFonts w:ascii="Times New Roman" w:eastAsia="Times New Roman" w:hAnsi="Times New Roman"/>
          <w:sz w:val="28"/>
          <w:szCs w:val="23"/>
          <w:lang w:eastAsia="ru-RU"/>
        </w:rPr>
        <w:t>раскрытие и реализация интеллектуального, физического, творческого потенциала участников смены через включение в разноплановые мероприятия смены.</w:t>
      </w:r>
    </w:p>
    <w:p w:rsidR="000422A9" w:rsidRDefault="000422A9" w:rsidP="000422A9">
      <w:pPr>
        <w:pStyle w:val="a4"/>
        <w:spacing w:after="0" w:line="276" w:lineRule="auto"/>
        <w:ind w:left="644"/>
        <w:rPr>
          <w:rFonts w:ascii="Times New Roman" w:eastAsia="Calibri" w:hAnsi="Times New Roman" w:cs="Times New Roman"/>
          <w:sz w:val="28"/>
          <w:szCs w:val="28"/>
        </w:rPr>
      </w:pPr>
    </w:p>
    <w:p w:rsidR="000422A9" w:rsidRDefault="000422A9" w:rsidP="000422A9">
      <w:pPr>
        <w:pStyle w:val="a4"/>
        <w:spacing w:after="0" w:line="276" w:lineRule="auto"/>
        <w:ind w:left="644"/>
        <w:rPr>
          <w:rFonts w:ascii="Times New Roman" w:eastAsia="Calibri" w:hAnsi="Times New Roman" w:cs="Times New Roman"/>
          <w:sz w:val="28"/>
          <w:szCs w:val="28"/>
        </w:rPr>
      </w:pPr>
    </w:p>
    <w:p w:rsidR="000422A9" w:rsidRDefault="000422A9" w:rsidP="000422A9">
      <w:pPr>
        <w:pStyle w:val="a4"/>
        <w:spacing w:after="0" w:line="276" w:lineRule="auto"/>
        <w:ind w:left="644"/>
        <w:rPr>
          <w:rFonts w:ascii="Times New Roman" w:eastAsia="Calibri" w:hAnsi="Times New Roman" w:cs="Times New Roman"/>
          <w:sz w:val="28"/>
          <w:szCs w:val="28"/>
        </w:rPr>
      </w:pPr>
    </w:p>
    <w:p w:rsidR="000422A9" w:rsidRDefault="000422A9" w:rsidP="000422A9">
      <w:pPr>
        <w:pStyle w:val="a4"/>
        <w:spacing w:after="0" w:line="276" w:lineRule="auto"/>
        <w:ind w:left="644"/>
        <w:rPr>
          <w:rFonts w:ascii="Times New Roman" w:eastAsia="Calibri" w:hAnsi="Times New Roman" w:cs="Times New Roman"/>
          <w:sz w:val="28"/>
          <w:szCs w:val="28"/>
        </w:rPr>
      </w:pPr>
    </w:p>
    <w:p w:rsidR="000422A9" w:rsidRDefault="000422A9" w:rsidP="000422A9">
      <w:pPr>
        <w:pStyle w:val="a4"/>
        <w:spacing w:after="0" w:line="276" w:lineRule="auto"/>
        <w:ind w:left="644"/>
        <w:rPr>
          <w:rFonts w:ascii="Times New Roman" w:eastAsia="Calibri" w:hAnsi="Times New Roman" w:cs="Times New Roman"/>
          <w:sz w:val="28"/>
          <w:szCs w:val="28"/>
        </w:rPr>
      </w:pPr>
    </w:p>
    <w:p w:rsidR="000422A9" w:rsidRDefault="000422A9" w:rsidP="000422A9">
      <w:pPr>
        <w:pStyle w:val="a4"/>
        <w:spacing w:after="0" w:line="276" w:lineRule="auto"/>
        <w:ind w:left="644"/>
        <w:rPr>
          <w:rFonts w:ascii="Times New Roman" w:eastAsia="Calibri" w:hAnsi="Times New Roman" w:cs="Times New Roman"/>
          <w:sz w:val="28"/>
          <w:szCs w:val="28"/>
        </w:rPr>
      </w:pPr>
    </w:p>
    <w:p w:rsidR="000422A9" w:rsidRDefault="000422A9" w:rsidP="000422A9">
      <w:pPr>
        <w:pStyle w:val="a4"/>
        <w:spacing w:after="0" w:line="276" w:lineRule="auto"/>
        <w:ind w:left="644"/>
        <w:rPr>
          <w:rFonts w:ascii="Times New Roman" w:eastAsia="Calibri" w:hAnsi="Times New Roman" w:cs="Times New Roman"/>
          <w:sz w:val="28"/>
          <w:szCs w:val="28"/>
        </w:rPr>
      </w:pPr>
    </w:p>
    <w:p w:rsidR="000422A9" w:rsidRDefault="000422A9" w:rsidP="000422A9">
      <w:pPr>
        <w:pStyle w:val="a4"/>
        <w:spacing w:after="0" w:line="276" w:lineRule="auto"/>
        <w:ind w:left="644"/>
        <w:rPr>
          <w:rFonts w:ascii="Times New Roman" w:eastAsia="Calibri" w:hAnsi="Times New Roman" w:cs="Times New Roman"/>
          <w:sz w:val="28"/>
          <w:szCs w:val="28"/>
        </w:rPr>
      </w:pPr>
    </w:p>
    <w:p w:rsidR="000422A9" w:rsidRDefault="000422A9" w:rsidP="000422A9">
      <w:pPr>
        <w:pStyle w:val="a4"/>
        <w:spacing w:after="0" w:line="276" w:lineRule="auto"/>
        <w:ind w:left="644"/>
        <w:rPr>
          <w:rFonts w:ascii="Times New Roman" w:eastAsia="Calibri" w:hAnsi="Times New Roman" w:cs="Times New Roman"/>
          <w:sz w:val="28"/>
          <w:szCs w:val="28"/>
        </w:rPr>
      </w:pPr>
    </w:p>
    <w:p w:rsidR="000422A9" w:rsidRDefault="000422A9" w:rsidP="000422A9">
      <w:pPr>
        <w:pStyle w:val="a4"/>
        <w:spacing w:after="0" w:line="276" w:lineRule="auto"/>
        <w:ind w:left="644"/>
        <w:rPr>
          <w:rFonts w:ascii="Times New Roman" w:eastAsia="Calibri" w:hAnsi="Times New Roman" w:cs="Times New Roman"/>
          <w:sz w:val="28"/>
          <w:szCs w:val="28"/>
        </w:rPr>
      </w:pPr>
    </w:p>
    <w:p w:rsidR="000422A9" w:rsidRDefault="000422A9" w:rsidP="000422A9">
      <w:pPr>
        <w:pStyle w:val="a4"/>
        <w:spacing w:after="0" w:line="276" w:lineRule="auto"/>
        <w:ind w:left="644"/>
        <w:rPr>
          <w:rFonts w:ascii="Times New Roman" w:eastAsia="Calibri" w:hAnsi="Times New Roman" w:cs="Times New Roman"/>
          <w:sz w:val="28"/>
          <w:szCs w:val="28"/>
        </w:rPr>
      </w:pPr>
    </w:p>
    <w:p w:rsidR="000422A9" w:rsidRDefault="000422A9" w:rsidP="000422A9">
      <w:pPr>
        <w:pStyle w:val="a4"/>
        <w:spacing w:after="0" w:line="276" w:lineRule="auto"/>
        <w:ind w:left="644"/>
        <w:rPr>
          <w:rFonts w:ascii="Times New Roman" w:eastAsia="Calibri" w:hAnsi="Times New Roman" w:cs="Times New Roman"/>
          <w:sz w:val="28"/>
          <w:szCs w:val="28"/>
        </w:rPr>
      </w:pPr>
    </w:p>
    <w:p w:rsidR="000422A9" w:rsidRDefault="000422A9" w:rsidP="000422A9">
      <w:pPr>
        <w:pStyle w:val="a4"/>
        <w:spacing w:after="0" w:line="276" w:lineRule="auto"/>
        <w:ind w:left="644"/>
        <w:rPr>
          <w:rFonts w:ascii="Times New Roman" w:eastAsia="Calibri" w:hAnsi="Times New Roman" w:cs="Times New Roman"/>
          <w:sz w:val="28"/>
          <w:szCs w:val="28"/>
        </w:rPr>
      </w:pPr>
    </w:p>
    <w:p w:rsidR="000422A9" w:rsidRDefault="000422A9" w:rsidP="000422A9">
      <w:pPr>
        <w:pStyle w:val="a4"/>
        <w:spacing w:after="0" w:line="276" w:lineRule="auto"/>
        <w:ind w:left="644"/>
        <w:rPr>
          <w:rFonts w:ascii="Times New Roman" w:eastAsia="Calibri" w:hAnsi="Times New Roman" w:cs="Times New Roman"/>
          <w:sz w:val="28"/>
          <w:szCs w:val="28"/>
        </w:rPr>
      </w:pPr>
    </w:p>
    <w:p w:rsidR="000422A9" w:rsidRDefault="000422A9" w:rsidP="000422A9">
      <w:pPr>
        <w:pStyle w:val="a4"/>
        <w:spacing w:after="0" w:line="276" w:lineRule="auto"/>
        <w:ind w:left="644"/>
        <w:rPr>
          <w:rFonts w:ascii="Times New Roman" w:eastAsia="Calibri" w:hAnsi="Times New Roman" w:cs="Times New Roman"/>
          <w:sz w:val="28"/>
          <w:szCs w:val="28"/>
        </w:rPr>
      </w:pPr>
    </w:p>
    <w:p w:rsidR="000422A9" w:rsidRDefault="000422A9" w:rsidP="000422A9">
      <w:pPr>
        <w:pStyle w:val="a4"/>
        <w:spacing w:after="0" w:line="276" w:lineRule="auto"/>
        <w:ind w:left="644"/>
        <w:rPr>
          <w:rFonts w:ascii="Times New Roman" w:eastAsia="Calibri" w:hAnsi="Times New Roman" w:cs="Times New Roman"/>
          <w:sz w:val="28"/>
          <w:szCs w:val="28"/>
        </w:rPr>
      </w:pPr>
    </w:p>
    <w:p w:rsidR="000422A9" w:rsidRDefault="000422A9" w:rsidP="000422A9">
      <w:pPr>
        <w:pStyle w:val="a4"/>
        <w:spacing w:after="0" w:line="276" w:lineRule="auto"/>
        <w:ind w:left="644"/>
        <w:rPr>
          <w:rFonts w:ascii="Times New Roman" w:eastAsia="Calibri" w:hAnsi="Times New Roman" w:cs="Times New Roman"/>
          <w:sz w:val="28"/>
          <w:szCs w:val="28"/>
        </w:rPr>
      </w:pPr>
    </w:p>
    <w:p w:rsidR="000422A9" w:rsidRDefault="000422A9" w:rsidP="000422A9">
      <w:pPr>
        <w:pStyle w:val="a4"/>
        <w:spacing w:after="0" w:line="276" w:lineRule="auto"/>
        <w:ind w:left="644"/>
        <w:rPr>
          <w:rFonts w:ascii="Times New Roman" w:eastAsia="Calibri" w:hAnsi="Times New Roman" w:cs="Times New Roman"/>
          <w:sz w:val="28"/>
          <w:szCs w:val="28"/>
        </w:rPr>
      </w:pPr>
    </w:p>
    <w:p w:rsidR="000422A9" w:rsidRDefault="000422A9" w:rsidP="000422A9">
      <w:pPr>
        <w:pStyle w:val="a4"/>
        <w:spacing w:after="0" w:line="276" w:lineRule="auto"/>
        <w:ind w:left="644"/>
        <w:rPr>
          <w:rFonts w:ascii="Times New Roman" w:eastAsia="Calibri" w:hAnsi="Times New Roman" w:cs="Times New Roman"/>
          <w:sz w:val="28"/>
          <w:szCs w:val="28"/>
        </w:rPr>
      </w:pPr>
    </w:p>
    <w:p w:rsidR="000422A9" w:rsidRDefault="000422A9" w:rsidP="000422A9">
      <w:pPr>
        <w:pStyle w:val="a4"/>
        <w:spacing w:after="0" w:line="276" w:lineRule="auto"/>
        <w:ind w:left="644"/>
        <w:rPr>
          <w:rFonts w:ascii="Times New Roman" w:eastAsia="Calibri" w:hAnsi="Times New Roman" w:cs="Times New Roman"/>
          <w:sz w:val="28"/>
          <w:szCs w:val="28"/>
        </w:rPr>
      </w:pPr>
    </w:p>
    <w:p w:rsidR="000422A9" w:rsidRDefault="000422A9" w:rsidP="000422A9">
      <w:pPr>
        <w:pStyle w:val="a4"/>
        <w:spacing w:after="0" w:line="276" w:lineRule="auto"/>
        <w:ind w:left="644"/>
        <w:rPr>
          <w:rFonts w:ascii="Times New Roman" w:eastAsia="Calibri" w:hAnsi="Times New Roman" w:cs="Times New Roman"/>
          <w:sz w:val="28"/>
          <w:szCs w:val="28"/>
        </w:rPr>
      </w:pPr>
    </w:p>
    <w:p w:rsidR="000422A9" w:rsidRDefault="000422A9" w:rsidP="000422A9">
      <w:pPr>
        <w:pStyle w:val="a4"/>
        <w:spacing w:after="0" w:line="276" w:lineRule="auto"/>
        <w:ind w:left="644"/>
        <w:rPr>
          <w:rFonts w:ascii="Times New Roman" w:eastAsia="Calibri" w:hAnsi="Times New Roman" w:cs="Times New Roman"/>
          <w:sz w:val="28"/>
          <w:szCs w:val="28"/>
        </w:rPr>
      </w:pPr>
    </w:p>
    <w:p w:rsidR="000422A9" w:rsidRDefault="000422A9" w:rsidP="000422A9">
      <w:pPr>
        <w:pStyle w:val="a4"/>
        <w:spacing w:after="0" w:line="276" w:lineRule="auto"/>
        <w:ind w:left="644"/>
        <w:rPr>
          <w:rFonts w:ascii="Times New Roman" w:eastAsia="Calibri" w:hAnsi="Times New Roman" w:cs="Times New Roman"/>
          <w:sz w:val="28"/>
          <w:szCs w:val="28"/>
        </w:rPr>
      </w:pPr>
    </w:p>
    <w:p w:rsidR="000422A9" w:rsidRDefault="000422A9" w:rsidP="000422A9">
      <w:pPr>
        <w:pStyle w:val="a4"/>
        <w:spacing w:after="0" w:line="276" w:lineRule="auto"/>
        <w:ind w:left="644"/>
        <w:rPr>
          <w:rFonts w:ascii="Times New Roman" w:eastAsia="Calibri" w:hAnsi="Times New Roman" w:cs="Times New Roman"/>
          <w:sz w:val="28"/>
          <w:szCs w:val="28"/>
        </w:rPr>
      </w:pPr>
    </w:p>
    <w:p w:rsidR="000422A9" w:rsidRDefault="000422A9" w:rsidP="000422A9">
      <w:pPr>
        <w:pStyle w:val="a4"/>
        <w:spacing w:after="0" w:line="276" w:lineRule="auto"/>
        <w:ind w:left="644"/>
        <w:rPr>
          <w:rFonts w:ascii="Times New Roman" w:eastAsia="Calibri" w:hAnsi="Times New Roman" w:cs="Times New Roman"/>
          <w:sz w:val="28"/>
          <w:szCs w:val="28"/>
        </w:rPr>
      </w:pPr>
    </w:p>
    <w:p w:rsidR="00071D2D" w:rsidRDefault="00071D2D" w:rsidP="000422A9">
      <w:pPr>
        <w:pStyle w:val="a4"/>
        <w:spacing w:after="0" w:line="276" w:lineRule="auto"/>
        <w:ind w:left="64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1D2D" w:rsidRDefault="00071D2D" w:rsidP="000422A9">
      <w:pPr>
        <w:pStyle w:val="a4"/>
        <w:spacing w:after="0" w:line="276" w:lineRule="auto"/>
        <w:ind w:left="64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22A9" w:rsidRPr="000422A9" w:rsidRDefault="000422A9" w:rsidP="000422A9">
      <w:pPr>
        <w:pStyle w:val="a4"/>
        <w:spacing w:after="0" w:line="276" w:lineRule="auto"/>
        <w:ind w:left="644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0422A9">
        <w:rPr>
          <w:rFonts w:ascii="Times New Roman" w:eastAsia="Calibri" w:hAnsi="Times New Roman" w:cs="Times New Roman"/>
          <w:sz w:val="28"/>
          <w:szCs w:val="28"/>
        </w:rPr>
        <w:t>ПЕРСПЕКТИВНЫЙ ПЛАН РЕАЛИЗАЦИИ ПРОГРАММЫ</w:t>
      </w:r>
    </w:p>
    <w:p w:rsidR="000422A9" w:rsidRPr="000422A9" w:rsidRDefault="000422A9" w:rsidP="000422A9">
      <w:pPr>
        <w:pStyle w:val="a4"/>
        <w:spacing w:after="0" w:line="276" w:lineRule="auto"/>
        <w:ind w:left="64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22A9">
        <w:rPr>
          <w:rFonts w:ascii="Times New Roman" w:eastAsia="Calibri" w:hAnsi="Times New Roman" w:cs="Times New Roman"/>
          <w:sz w:val="28"/>
          <w:szCs w:val="28"/>
        </w:rPr>
        <w:t>ЛЕТНЕЙ ПРОФИЛЬНОЙ СМЕНЫ ПРОФОРИЕНТАЦИОННОЙ НАПРАВЛЕННОСТИ</w:t>
      </w:r>
    </w:p>
    <w:p w:rsidR="000422A9" w:rsidRPr="000422A9" w:rsidRDefault="000422A9" w:rsidP="000422A9">
      <w:pPr>
        <w:pStyle w:val="a4"/>
        <w:spacing w:after="120" w:line="276" w:lineRule="auto"/>
        <w:ind w:left="644"/>
        <w:rPr>
          <w:rFonts w:ascii="Times New Roman" w:eastAsia="Calibri" w:hAnsi="Times New Roman" w:cs="Times New Roman"/>
          <w:b/>
          <w:sz w:val="32"/>
          <w:szCs w:val="32"/>
        </w:rPr>
      </w:pPr>
      <w:r w:rsidRPr="000422A9">
        <w:rPr>
          <w:rFonts w:ascii="Times New Roman" w:eastAsia="Calibri" w:hAnsi="Times New Roman" w:cs="Times New Roman"/>
          <w:b/>
          <w:sz w:val="28"/>
          <w:szCs w:val="28"/>
        </w:rPr>
        <w:t>«Время твоего выбора»</w:t>
      </w:r>
    </w:p>
    <w:p w:rsidR="000422A9" w:rsidRPr="000422A9" w:rsidRDefault="000422A9" w:rsidP="000422A9">
      <w:pPr>
        <w:pStyle w:val="a4"/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2A9">
        <w:rPr>
          <w:rFonts w:ascii="Times New Roman" w:eastAsia="Calibri" w:hAnsi="Times New Roman" w:cs="Times New Roman"/>
          <w:sz w:val="28"/>
          <w:szCs w:val="28"/>
        </w:rPr>
        <w:t>Дата проведения: с 01.06.25 г. по 21.06.25 г.</w:t>
      </w:r>
    </w:p>
    <w:p w:rsidR="000422A9" w:rsidRPr="000422A9" w:rsidRDefault="000422A9" w:rsidP="000422A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0422A9">
        <w:rPr>
          <w:rFonts w:ascii="Times New Roman" w:eastAsia="Calibri" w:hAnsi="Times New Roman" w:cs="Times New Roman"/>
          <w:sz w:val="28"/>
          <w:szCs w:val="28"/>
        </w:rPr>
        <w:t>Место проведения: ГАУАО БЦССУ «Радуга».</w:t>
      </w:r>
    </w:p>
    <w:tbl>
      <w:tblPr>
        <w:tblStyle w:val="10"/>
        <w:tblW w:w="9782" w:type="dxa"/>
        <w:tblInd w:w="-176" w:type="dxa"/>
        <w:tblLook w:val="04A0" w:firstRow="1" w:lastRow="0" w:firstColumn="1" w:lastColumn="0" w:noHBand="0" w:noVBand="1"/>
      </w:tblPr>
      <w:tblGrid>
        <w:gridCol w:w="700"/>
        <w:gridCol w:w="1531"/>
        <w:gridCol w:w="4461"/>
        <w:gridCol w:w="3090"/>
      </w:tblGrid>
      <w:tr w:rsidR="000422A9" w:rsidRPr="003157DA" w:rsidTr="00F87B9C">
        <w:tc>
          <w:tcPr>
            <w:tcW w:w="70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31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422A9" w:rsidRPr="003157DA" w:rsidTr="00F87B9C">
        <w:trPr>
          <w:trHeight w:val="330"/>
        </w:trPr>
        <w:tc>
          <w:tcPr>
            <w:tcW w:w="700" w:type="dxa"/>
            <w:vMerge w:val="restart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1" w:type="dxa"/>
            <w:vMerge w:val="restart"/>
          </w:tcPr>
          <w:p w:rsidR="000422A9" w:rsidRPr="00C05F4B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C05F4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Pr="00C05F4B">
              <w:rPr>
                <w:rFonts w:ascii="Times New Roman" w:eastAsia="Calibri" w:hAnsi="Times New Roman" w:cs="Times New Roman"/>
                <w:sz w:val="24"/>
                <w:szCs w:val="24"/>
              </w:rPr>
              <w:t>.2025 г.</w:t>
            </w:r>
          </w:p>
          <w:p w:rsidR="000422A9" w:rsidRPr="00F52BEE" w:rsidRDefault="000422A9" w:rsidP="00F87B9C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утренняя зарядка «Зарядка от нас – здоровье для вас!»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сектор</w:t>
            </w:r>
          </w:p>
        </w:tc>
      </w:tr>
      <w:tr w:rsidR="000422A9" w:rsidRPr="003157DA" w:rsidTr="00F87B9C">
        <w:trPr>
          <w:trHeight w:val="70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отрядные дела, трудовой десант </w:t>
            </w:r>
          </w:p>
        </w:tc>
        <w:tc>
          <w:tcPr>
            <w:tcW w:w="3090" w:type="dxa"/>
            <w:vAlign w:val="center"/>
          </w:tcPr>
          <w:p w:rsidR="000422A9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отрядов 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Трудовой сектор</w:t>
            </w:r>
          </w:p>
        </w:tc>
      </w:tr>
      <w:tr w:rsidR="000422A9" w:rsidRPr="003157DA" w:rsidTr="00F87B9C">
        <w:trPr>
          <w:trHeight w:val="682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C05F4B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F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05F4B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C05F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Развлекательная программа от </w:t>
            </w:r>
            <w:proofErr w:type="spellStart"/>
            <w:r w:rsidRPr="00C05F4B">
              <w:rPr>
                <w:rFonts w:ascii="Times New Roman" w:eastAsia="Calibri" w:hAnsi="Times New Roman" w:cs="Times New Roman"/>
                <w:sz w:val="24"/>
                <w:szCs w:val="24"/>
              </w:rPr>
              <w:t>байкерского</w:t>
            </w:r>
            <w:proofErr w:type="spellEnd"/>
            <w:r w:rsidRPr="00C05F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клуба «</w:t>
            </w:r>
            <w:proofErr w:type="spellStart"/>
            <w:r w:rsidRPr="00C05F4B">
              <w:rPr>
                <w:rFonts w:ascii="Times New Roman" w:eastAsia="Calibri" w:hAnsi="Times New Roman" w:cs="Times New Roman"/>
                <w:sz w:val="24"/>
                <w:szCs w:val="24"/>
              </w:rPr>
              <w:t>Кnight</w:t>
            </w:r>
            <w:proofErr w:type="spellEnd"/>
            <w:r w:rsidRPr="00C05F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F4B">
              <w:rPr>
                <w:rFonts w:ascii="Times New Roman" w:eastAsia="Calibri" w:hAnsi="Times New Roman" w:cs="Times New Roman"/>
                <w:sz w:val="24"/>
                <w:szCs w:val="24"/>
              </w:rPr>
              <w:t>of</w:t>
            </w:r>
            <w:proofErr w:type="spellEnd"/>
            <w:r w:rsidRPr="00C05F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F4B">
              <w:rPr>
                <w:rFonts w:ascii="Times New Roman" w:eastAsia="Calibri" w:hAnsi="Times New Roman" w:cs="Times New Roman"/>
                <w:sz w:val="24"/>
                <w:szCs w:val="24"/>
              </w:rPr>
              <w:t>the</w:t>
            </w:r>
            <w:proofErr w:type="spellEnd"/>
            <w:r w:rsidRPr="00C05F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F4B">
              <w:rPr>
                <w:rFonts w:ascii="Times New Roman" w:eastAsia="Calibri" w:hAnsi="Times New Roman" w:cs="Times New Roman"/>
                <w:sz w:val="24"/>
                <w:szCs w:val="24"/>
              </w:rPr>
              <w:t>roads</w:t>
            </w:r>
            <w:proofErr w:type="spellEnd"/>
            <w:r w:rsidRPr="00C05F4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Педагоги-психологи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Молчанова Л.П.</w:t>
            </w:r>
          </w:p>
          <w:p w:rsidR="000422A9" w:rsidRPr="00C05F4B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Тяглова</w:t>
            </w:r>
            <w:proofErr w:type="spellEnd"/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0422A9" w:rsidRPr="003157DA" w:rsidTr="00F87B9C">
        <w:trPr>
          <w:trHeight w:val="417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16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ДЧМ («два часа молчания», тихий час)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0422A9" w:rsidRPr="003157DA" w:rsidTr="00F87B9C">
        <w:trPr>
          <w:trHeight w:val="430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C05F4B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открытию смены 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плакатов.</w:t>
            </w:r>
          </w:p>
        </w:tc>
        <w:tc>
          <w:tcPr>
            <w:tcW w:w="3090" w:type="dxa"/>
            <w:vAlign w:val="center"/>
          </w:tcPr>
          <w:p w:rsidR="000422A9" w:rsidRPr="00C05F4B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F4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0422A9" w:rsidRPr="003157DA" w:rsidTr="00F87B9C">
        <w:trPr>
          <w:trHeight w:val="425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–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Праздничная дискотека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0422A9" w:rsidRPr="003157DA" w:rsidTr="00F87B9C">
        <w:trPr>
          <w:trHeight w:val="527"/>
        </w:trPr>
        <w:tc>
          <w:tcPr>
            <w:tcW w:w="700" w:type="dxa"/>
            <w:vMerge w:val="restart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31" w:type="dxa"/>
            <w:vMerge w:val="restart"/>
          </w:tcPr>
          <w:p w:rsidR="000422A9" w:rsidRPr="00C05F4B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Pr="00C05F4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Pr="00C05F4B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Pr="00C05F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C05F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05F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5F4B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0422A9" w:rsidRPr="00F52BEE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30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утренняя зарядка «Зарядка от нас – здоровье для вас!»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-психолог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сектор</w:t>
            </w:r>
          </w:p>
        </w:tc>
      </w:tr>
      <w:tr w:rsidR="000422A9" w:rsidRPr="003157DA" w:rsidTr="00F87B9C">
        <w:trPr>
          <w:trHeight w:val="157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организационная линейка: формирование отрядов, задания к открытию смены (название отряда, девиз, визитная карточка)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Педагоги-психологи 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Молчанова Л.П.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Тяглова</w:t>
            </w:r>
            <w:proofErr w:type="spellEnd"/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0422A9" w:rsidRPr="003157DA" w:rsidTr="00F87B9C">
        <w:trPr>
          <w:trHeight w:val="380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30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отрядные дела, трудовой десант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Трудовой сектор</w:t>
            </w:r>
          </w:p>
        </w:tc>
      </w:tr>
      <w:tr w:rsidR="000422A9" w:rsidRPr="003157DA" w:rsidTr="00F87B9C">
        <w:trPr>
          <w:trHeight w:val="902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кружковая деятельность</w:t>
            </w:r>
          </w:p>
        </w:tc>
        <w:tc>
          <w:tcPr>
            <w:tcW w:w="3090" w:type="dxa"/>
            <w:vAlign w:val="center"/>
          </w:tcPr>
          <w:p w:rsidR="000422A9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</w:tr>
      <w:tr w:rsidR="000422A9" w:rsidRPr="003157DA" w:rsidTr="00F87B9C">
        <w:trPr>
          <w:trHeight w:val="469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F4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C05F4B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C05F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«Улица знакомства»</w:t>
            </w:r>
          </w:p>
          <w:p w:rsidR="000422A9" w:rsidRPr="00F52BEE" w:rsidRDefault="000422A9" w:rsidP="00F87B9C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Большая игра «Лагерный переполох»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Педагоги-психологи 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Молчанова Л.П.</w:t>
            </w:r>
          </w:p>
          <w:p w:rsidR="000422A9" w:rsidRPr="00F52BEE" w:rsidRDefault="000422A9" w:rsidP="00F87B9C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Тяглова</w:t>
            </w:r>
            <w:proofErr w:type="spellEnd"/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0422A9" w:rsidRPr="003157DA" w:rsidTr="00F87B9C">
        <w:trPr>
          <w:trHeight w:val="70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16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ДЧМ («два часа молчания», тихий час)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0422A9" w:rsidRPr="003157DA" w:rsidTr="00F87B9C">
        <w:trPr>
          <w:trHeight w:val="453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C05F4B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F4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C05F4B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C05F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репетиция к открытию смены</w:t>
            </w:r>
          </w:p>
        </w:tc>
        <w:tc>
          <w:tcPr>
            <w:tcW w:w="3090" w:type="dxa"/>
            <w:vAlign w:val="center"/>
          </w:tcPr>
          <w:p w:rsidR="000422A9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Педагоги-психологи</w:t>
            </w:r>
          </w:p>
          <w:p w:rsidR="000422A9" w:rsidRPr="00C05F4B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F4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0422A9" w:rsidRPr="003157DA" w:rsidTr="00F87B9C">
        <w:trPr>
          <w:trHeight w:val="414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– «Дворовые игры» (игры на свежем воздухе)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0422A9" w:rsidRPr="003157DA" w:rsidTr="00F87B9C">
        <w:trPr>
          <w:trHeight w:val="556"/>
        </w:trPr>
        <w:tc>
          <w:tcPr>
            <w:tcW w:w="700" w:type="dxa"/>
            <w:vMerge w:val="restart"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31" w:type="dxa"/>
            <w:vMerge w:val="restart"/>
          </w:tcPr>
          <w:p w:rsidR="000422A9" w:rsidRPr="00C05F4B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Pr="00C05F4B">
              <w:rPr>
                <w:rFonts w:ascii="Times New Roman" w:eastAsia="Calibri" w:hAnsi="Times New Roman" w:cs="Times New Roman"/>
                <w:sz w:val="24"/>
                <w:szCs w:val="24"/>
              </w:rPr>
              <w:t>.06.2025</w:t>
            </w:r>
            <w:r w:rsidRPr="00C05F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5F4B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0422A9" w:rsidRPr="00F52BEE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30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утренняя зарядка «Зарядка от нас – здоровье для вас!»</w:t>
            </w:r>
          </w:p>
        </w:tc>
        <w:tc>
          <w:tcPr>
            <w:tcW w:w="3090" w:type="dxa"/>
            <w:vAlign w:val="center"/>
          </w:tcPr>
          <w:p w:rsidR="000422A9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сектор</w:t>
            </w:r>
          </w:p>
        </w:tc>
      </w:tr>
      <w:tr w:rsidR="000422A9" w:rsidRPr="003157DA" w:rsidTr="00F87B9C">
        <w:trPr>
          <w:trHeight w:val="556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15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Педагоги-психологи 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Молчанова Л.П.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Тяглова</w:t>
            </w:r>
            <w:proofErr w:type="spellEnd"/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0422A9" w:rsidRPr="003157DA" w:rsidTr="00F87B9C">
        <w:trPr>
          <w:trHeight w:val="274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30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отрядные дела, трудовой десант 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Трудовой сектор</w:t>
            </w:r>
          </w:p>
        </w:tc>
      </w:tr>
      <w:tr w:rsidR="000422A9" w:rsidRPr="003157DA" w:rsidTr="00F87B9C">
        <w:trPr>
          <w:trHeight w:val="584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кружковая деятельность</w:t>
            </w:r>
          </w:p>
        </w:tc>
        <w:tc>
          <w:tcPr>
            <w:tcW w:w="3090" w:type="dxa"/>
            <w:vAlign w:val="center"/>
          </w:tcPr>
          <w:p w:rsidR="000422A9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</w:tr>
      <w:tr w:rsidR="000422A9" w:rsidRPr="003157DA" w:rsidTr="00F87B9C">
        <w:trPr>
          <w:trHeight w:val="584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Конкурс асфальтовой живописи</w:t>
            </w:r>
          </w:p>
          <w:p w:rsidR="000422A9" w:rsidRPr="00F04B2B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«Я рисую на асфальте»</w:t>
            </w:r>
          </w:p>
        </w:tc>
        <w:tc>
          <w:tcPr>
            <w:tcW w:w="3090" w:type="dxa"/>
            <w:vAlign w:val="center"/>
          </w:tcPr>
          <w:p w:rsidR="000422A9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Педагоги-психологи</w:t>
            </w:r>
          </w:p>
          <w:p w:rsidR="000422A9" w:rsidRPr="00C05F4B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0422A9" w:rsidRPr="003157DA" w:rsidTr="00F87B9C">
        <w:trPr>
          <w:trHeight w:val="584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16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ДЧМ («два часа молчания», тихий час)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0422A9" w:rsidRPr="003157DA" w:rsidTr="00F87B9C">
        <w:trPr>
          <w:trHeight w:val="445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062B60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B6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062B60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062B6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062B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951C95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торжественное открытие смены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 твоего выбора</w:t>
            </w:r>
            <w:r w:rsidRPr="00951C9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Педагоги-психологи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Молчанова Л.П.</w:t>
            </w:r>
          </w:p>
          <w:p w:rsidR="000422A9" w:rsidRPr="00062B60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Тяглова</w:t>
            </w:r>
            <w:proofErr w:type="spellEnd"/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0422A9" w:rsidRPr="003157DA" w:rsidTr="00F87B9C">
        <w:trPr>
          <w:trHeight w:val="47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«Дворовые игры» (игры на свежем воздухе) 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0422A9" w:rsidRPr="003157DA" w:rsidTr="00F87B9C">
        <w:trPr>
          <w:trHeight w:val="539"/>
        </w:trPr>
        <w:tc>
          <w:tcPr>
            <w:tcW w:w="700" w:type="dxa"/>
            <w:vMerge w:val="restart"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31" w:type="dxa"/>
            <w:vMerge w:val="restart"/>
          </w:tcPr>
          <w:p w:rsidR="000422A9" w:rsidRPr="00951C95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Pr="00951C95">
              <w:rPr>
                <w:rFonts w:ascii="Times New Roman" w:eastAsia="Calibri" w:hAnsi="Times New Roman" w:cs="Times New Roman"/>
                <w:sz w:val="24"/>
                <w:szCs w:val="24"/>
              </w:rPr>
              <w:t>.06.20</w:t>
            </w:r>
            <w:r w:rsidRPr="00951C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951C9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51C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1C9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0422A9" w:rsidRPr="00F52BEE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30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утренняя зарядка «Зарядка от нас – здоровье для вас!»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Педагоги-психологи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сектор</w:t>
            </w:r>
          </w:p>
        </w:tc>
      </w:tr>
      <w:tr w:rsidR="000422A9" w:rsidRPr="003157DA" w:rsidTr="00F87B9C">
        <w:trPr>
          <w:trHeight w:val="539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15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линейка 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Педагоги-психологи Молчанова Л.П.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Тяглова</w:t>
            </w:r>
            <w:proofErr w:type="spellEnd"/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0422A9" w:rsidRPr="003157DA" w:rsidTr="00F87B9C">
        <w:trPr>
          <w:trHeight w:val="539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30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отрядные дела, трудовой десант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Трудовой сектор</w:t>
            </w:r>
          </w:p>
        </w:tc>
      </w:tr>
      <w:tr w:rsidR="000422A9" w:rsidRPr="003157DA" w:rsidTr="00F87B9C">
        <w:trPr>
          <w:trHeight w:val="539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кружковая деятельность</w:t>
            </w:r>
          </w:p>
        </w:tc>
        <w:tc>
          <w:tcPr>
            <w:tcW w:w="3090" w:type="dxa"/>
            <w:vAlign w:val="center"/>
          </w:tcPr>
          <w:p w:rsidR="000422A9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</w:tr>
      <w:tr w:rsidR="000422A9" w:rsidRPr="003157DA" w:rsidTr="00F87B9C">
        <w:trPr>
          <w:trHeight w:val="539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C9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951C95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951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«Шоссе Автомеханика»</w:t>
            </w:r>
          </w:p>
          <w:p w:rsidR="000422A9" w:rsidRPr="00F52BEE" w:rsidRDefault="000422A9" w:rsidP="00F87B9C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мастером.</w:t>
            </w:r>
          </w:p>
        </w:tc>
        <w:tc>
          <w:tcPr>
            <w:tcW w:w="3090" w:type="dxa"/>
            <w:vAlign w:val="center"/>
          </w:tcPr>
          <w:p w:rsidR="000422A9" w:rsidRPr="00951C95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C95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Педагоги-психологи</w:t>
            </w:r>
          </w:p>
          <w:p w:rsidR="000422A9" w:rsidRPr="00F52BEE" w:rsidRDefault="000422A9" w:rsidP="00F87B9C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Автомеханик</w:t>
            </w:r>
          </w:p>
        </w:tc>
      </w:tr>
      <w:tr w:rsidR="000422A9" w:rsidRPr="003157DA" w:rsidTr="00F87B9C">
        <w:trPr>
          <w:trHeight w:val="539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16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ДЧМ («два часа молчания», тихий час)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0422A9" w:rsidRPr="003157DA" w:rsidTr="00F87B9C">
        <w:trPr>
          <w:trHeight w:val="557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951C95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C9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951C95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951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Интеллектуальная игра «Своя игра: профессии»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Педагоги-психологи</w:t>
            </w:r>
          </w:p>
          <w:p w:rsidR="000422A9" w:rsidRPr="00951C95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0422A9" w:rsidRPr="003157DA" w:rsidTr="00F87B9C">
        <w:trPr>
          <w:trHeight w:val="521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«Дворовые игры» (игры на свежем воздухе)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0422A9" w:rsidRPr="003157DA" w:rsidTr="00F87B9C">
        <w:trPr>
          <w:trHeight w:val="569"/>
        </w:trPr>
        <w:tc>
          <w:tcPr>
            <w:tcW w:w="700" w:type="dxa"/>
            <w:vMerge w:val="restart"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31" w:type="dxa"/>
            <w:vMerge w:val="restart"/>
          </w:tcPr>
          <w:p w:rsidR="000422A9" w:rsidRPr="00951C95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Pr="00951C95">
              <w:rPr>
                <w:rFonts w:ascii="Times New Roman" w:eastAsia="Calibri" w:hAnsi="Times New Roman" w:cs="Times New Roman"/>
                <w:sz w:val="24"/>
                <w:szCs w:val="24"/>
              </w:rPr>
              <w:t>.06.20</w:t>
            </w:r>
            <w:r w:rsidRPr="00951C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951C9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51C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1C9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0422A9" w:rsidRPr="00F52BEE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30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утренняя зарядка «Зарядка от нас – здоровье для вас!»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Педагоги-психологи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сектор</w:t>
            </w:r>
          </w:p>
        </w:tc>
      </w:tr>
      <w:tr w:rsidR="000422A9" w:rsidRPr="003157DA" w:rsidTr="00F87B9C">
        <w:trPr>
          <w:trHeight w:val="569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951C95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15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линейка 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Педагоги-психологи Молчанова Л.П.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Тяглова</w:t>
            </w:r>
            <w:proofErr w:type="spellEnd"/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0422A9" w:rsidRPr="003157DA" w:rsidTr="00F87B9C">
        <w:trPr>
          <w:trHeight w:val="569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951C95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30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отрядные дела, трудовой десант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Трудовой сектор</w:t>
            </w:r>
          </w:p>
        </w:tc>
      </w:tr>
      <w:tr w:rsidR="000422A9" w:rsidRPr="003157DA" w:rsidTr="00F87B9C">
        <w:trPr>
          <w:trHeight w:val="569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кружковая деятельность</w:t>
            </w:r>
          </w:p>
        </w:tc>
        <w:tc>
          <w:tcPr>
            <w:tcW w:w="3090" w:type="dxa"/>
            <w:vAlign w:val="center"/>
          </w:tcPr>
          <w:p w:rsidR="000422A9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</w:tr>
      <w:tr w:rsidR="000422A9" w:rsidRPr="003157DA" w:rsidTr="00F87B9C">
        <w:trPr>
          <w:trHeight w:val="569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5B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8655B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865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301FD6">
              <w:rPr>
                <w:rFonts w:ascii="Times New Roman" w:eastAsia="Calibri" w:hAnsi="Times New Roman" w:cs="Times New Roman"/>
                <w:sz w:val="24"/>
                <w:szCs w:val="24"/>
              </w:rPr>
              <w:t>«Аллея библиотекаря»</w:t>
            </w:r>
          </w:p>
          <w:p w:rsidR="000422A9" w:rsidRPr="008655B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5BA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Областной библиотеки (г. Благовещенск)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Педагоги-психологи Молчанова Л.П.</w:t>
            </w:r>
          </w:p>
          <w:p w:rsidR="000422A9" w:rsidRPr="008655B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Тяглова</w:t>
            </w:r>
            <w:proofErr w:type="spellEnd"/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0422A9" w:rsidRPr="003157DA" w:rsidTr="00F87B9C">
        <w:trPr>
          <w:trHeight w:val="569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774656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77465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Воздушные истории</w:t>
            </w:r>
            <w:r w:rsidRPr="00774656">
              <w:rPr>
                <w:rFonts w:ascii="Times New Roman" w:eastAsia="Calibri" w:hAnsi="Times New Roman" w:cs="Times New Roman"/>
                <w:sz w:val="24"/>
                <w:szCs w:val="24"/>
              </w:rPr>
              <w:t>», мастер – класс по декоративно-прикладному творчеству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Профессия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аэродизайнер</w:t>
            </w:r>
            <w:proofErr w:type="spellEnd"/>
          </w:p>
        </w:tc>
        <w:tc>
          <w:tcPr>
            <w:tcW w:w="3090" w:type="dxa"/>
            <w:vAlign w:val="center"/>
          </w:tcPr>
          <w:p w:rsidR="000422A9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  <w:p w:rsidR="000422A9" w:rsidRPr="008655B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Аэродизайнер</w:t>
            </w:r>
            <w:proofErr w:type="spellEnd"/>
          </w:p>
        </w:tc>
      </w:tr>
      <w:tr w:rsidR="000422A9" w:rsidRPr="003157DA" w:rsidTr="00F87B9C">
        <w:trPr>
          <w:trHeight w:val="569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16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ДЧМ («два часа молчания», тихий час)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0422A9" w:rsidRPr="003157DA" w:rsidTr="00F87B9C">
        <w:trPr>
          <w:trHeight w:val="409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8655B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5B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8655B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8655B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8655BA">
              <w:rPr>
                <w:rFonts w:ascii="Times New Roman" w:eastAsia="Calibri" w:hAnsi="Times New Roman" w:cs="Times New Roman"/>
                <w:sz w:val="24"/>
                <w:szCs w:val="24"/>
              </w:rPr>
              <w:t>– домашний кинотеатр (</w:t>
            </w:r>
            <w:proofErr w:type="spellStart"/>
            <w:r w:rsidRPr="008655BA">
              <w:rPr>
                <w:rFonts w:ascii="Times New Roman" w:eastAsia="Calibri" w:hAnsi="Times New Roman" w:cs="Times New Roman"/>
                <w:sz w:val="24"/>
                <w:szCs w:val="24"/>
              </w:rPr>
              <w:t>кинотерапия</w:t>
            </w:r>
            <w:proofErr w:type="spellEnd"/>
            <w:r w:rsidRPr="008655B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0" w:type="dxa"/>
            <w:vAlign w:val="center"/>
          </w:tcPr>
          <w:p w:rsidR="000422A9" w:rsidRPr="008655B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5B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0422A9" w:rsidRPr="003157DA" w:rsidTr="00F87B9C">
        <w:trPr>
          <w:trHeight w:val="569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«Дворовые игры» (игры на свежем воздухе)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0422A9" w:rsidRPr="003157DA" w:rsidTr="00F87B9C">
        <w:trPr>
          <w:trHeight w:val="387"/>
        </w:trPr>
        <w:tc>
          <w:tcPr>
            <w:tcW w:w="700" w:type="dxa"/>
            <w:vMerge w:val="restart"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31" w:type="dxa"/>
            <w:vMerge w:val="restart"/>
          </w:tcPr>
          <w:p w:rsidR="000422A9" w:rsidRPr="008655BA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Pr="008655BA">
              <w:rPr>
                <w:rFonts w:ascii="Times New Roman" w:eastAsia="Calibri" w:hAnsi="Times New Roman" w:cs="Times New Roman"/>
                <w:sz w:val="24"/>
                <w:szCs w:val="24"/>
              </w:rPr>
              <w:t>.06.20</w:t>
            </w:r>
            <w:r w:rsidRPr="008655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8655B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655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655BA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0422A9" w:rsidRPr="00F52BEE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30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утренняя зарядка «Зарядка от нас – здоровье для вас!»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Педагоги-психологи 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сектор</w:t>
            </w:r>
          </w:p>
        </w:tc>
      </w:tr>
      <w:tr w:rsidR="000422A9" w:rsidRPr="003157DA" w:rsidTr="00F87B9C">
        <w:trPr>
          <w:trHeight w:val="387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15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– линейка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Педагоги-психологи 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Молчанова Л.П.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Тяглова</w:t>
            </w:r>
            <w:proofErr w:type="spellEnd"/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0422A9" w:rsidRPr="003157DA" w:rsidTr="00F87B9C">
        <w:trPr>
          <w:trHeight w:val="387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30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отрядные дела, трудовой десант 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Трудовой сектор</w:t>
            </w:r>
          </w:p>
        </w:tc>
      </w:tr>
      <w:tr w:rsidR="000422A9" w:rsidRPr="003157DA" w:rsidTr="00F87B9C">
        <w:trPr>
          <w:trHeight w:val="387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кружковая деятельность</w:t>
            </w:r>
          </w:p>
        </w:tc>
        <w:tc>
          <w:tcPr>
            <w:tcW w:w="3090" w:type="dxa"/>
            <w:vAlign w:val="center"/>
          </w:tcPr>
          <w:p w:rsidR="000422A9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дополнительного образования</w:t>
            </w:r>
          </w:p>
        </w:tc>
      </w:tr>
      <w:tr w:rsidR="000422A9" w:rsidRPr="003157DA" w:rsidTr="00F87B9C">
        <w:trPr>
          <w:trHeight w:val="730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5B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8655B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865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«Проспект Спортсмена»</w:t>
            </w:r>
          </w:p>
          <w:p w:rsidR="000422A9" w:rsidRPr="008655B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655BA">
              <w:rPr>
                <w:rFonts w:ascii="Times New Roman" w:eastAsia="Calibri" w:hAnsi="Times New Roman" w:cs="Times New Roman"/>
                <w:sz w:val="24"/>
                <w:szCs w:val="24"/>
              </w:rPr>
              <w:t>осещение Физкультурно-оздоровительного комплекса (бассейн)</w:t>
            </w:r>
          </w:p>
        </w:tc>
        <w:tc>
          <w:tcPr>
            <w:tcW w:w="3090" w:type="dxa"/>
            <w:vAlign w:val="center"/>
          </w:tcPr>
          <w:p w:rsidR="000422A9" w:rsidRPr="008655B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Педагоги-психологи </w:t>
            </w:r>
          </w:p>
          <w:p w:rsidR="000422A9" w:rsidRPr="008655B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0422A9" w:rsidRPr="003157DA" w:rsidTr="00F87B9C">
        <w:trPr>
          <w:trHeight w:val="468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16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 xml:space="preserve">00 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– ДЧМ («два часа молчания», тихий час)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0422A9" w:rsidRPr="003157DA" w:rsidTr="00F87B9C">
        <w:trPr>
          <w:trHeight w:val="803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«Пушкинский день».</w:t>
            </w:r>
          </w:p>
          <w:p w:rsidR="000422A9" w:rsidRPr="00977327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9773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азвлекательное мероприятие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«Загадки кота ученого».</w:t>
            </w:r>
          </w:p>
        </w:tc>
        <w:tc>
          <w:tcPr>
            <w:tcW w:w="3090" w:type="dxa"/>
            <w:vAlign w:val="center"/>
          </w:tcPr>
          <w:p w:rsidR="000422A9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Педагоги-психологи</w:t>
            </w:r>
          </w:p>
          <w:p w:rsidR="000422A9" w:rsidRPr="008655B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0422A9" w:rsidRPr="003157DA" w:rsidTr="00F87B9C">
        <w:trPr>
          <w:trHeight w:val="487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«Дворовые игры» (игры на свежем воздухе)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0422A9" w:rsidRPr="003157DA" w:rsidTr="00F87B9C">
        <w:trPr>
          <w:trHeight w:val="623"/>
        </w:trPr>
        <w:tc>
          <w:tcPr>
            <w:tcW w:w="700" w:type="dxa"/>
            <w:vMerge w:val="restart"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31" w:type="dxa"/>
            <w:vMerge w:val="restart"/>
          </w:tcPr>
          <w:p w:rsidR="000422A9" w:rsidRPr="008655BA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Pr="008655BA">
              <w:rPr>
                <w:rFonts w:ascii="Times New Roman" w:eastAsia="Calibri" w:hAnsi="Times New Roman" w:cs="Times New Roman"/>
                <w:sz w:val="24"/>
                <w:szCs w:val="24"/>
              </w:rPr>
              <w:t>.06.2025 г.</w:t>
            </w:r>
          </w:p>
          <w:p w:rsidR="000422A9" w:rsidRPr="00F52BEE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утренняя зарядка «Зарядка от нас – здоровье для вас!»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сектор</w:t>
            </w:r>
          </w:p>
        </w:tc>
      </w:tr>
      <w:tr w:rsidR="000422A9" w:rsidRPr="003157DA" w:rsidTr="00F87B9C">
        <w:trPr>
          <w:trHeight w:val="623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30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отрядные дела, трудовой десант 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Трудовой сектор</w:t>
            </w:r>
          </w:p>
        </w:tc>
      </w:tr>
      <w:tr w:rsidR="000422A9" w:rsidRPr="003157DA" w:rsidTr="00F87B9C">
        <w:trPr>
          <w:trHeight w:val="494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кружковая деятельность </w:t>
            </w:r>
          </w:p>
        </w:tc>
        <w:tc>
          <w:tcPr>
            <w:tcW w:w="3090" w:type="dxa"/>
            <w:vAlign w:val="center"/>
          </w:tcPr>
          <w:p w:rsidR="000422A9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 образования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22A9" w:rsidRPr="003157DA" w:rsidTr="00F87B9C">
        <w:trPr>
          <w:trHeight w:val="431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062B60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062B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«Квартал визажиста»</w:t>
            </w:r>
          </w:p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Встреча и </w:t>
            </w:r>
            <w:r w:rsidRPr="008655BA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от визажиста</w:t>
            </w:r>
          </w:p>
        </w:tc>
        <w:tc>
          <w:tcPr>
            <w:tcW w:w="3090" w:type="dxa"/>
            <w:vAlign w:val="center"/>
          </w:tcPr>
          <w:p w:rsidR="000422A9" w:rsidRPr="008655B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Педагоги-психологи 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655BA">
              <w:rPr>
                <w:rFonts w:ascii="Times New Roman" w:eastAsia="Calibri" w:hAnsi="Times New Roman" w:cs="Times New Roman"/>
                <w:sz w:val="24"/>
                <w:szCs w:val="24"/>
              </w:rPr>
              <w:t>изажист</w:t>
            </w:r>
          </w:p>
        </w:tc>
      </w:tr>
      <w:tr w:rsidR="000422A9" w:rsidRPr="003157DA" w:rsidTr="00F87B9C">
        <w:trPr>
          <w:trHeight w:val="371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8655B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16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– ДЧМ («два часа молчания», тихий час)</w:t>
            </w:r>
          </w:p>
        </w:tc>
        <w:tc>
          <w:tcPr>
            <w:tcW w:w="3090" w:type="dxa"/>
            <w:vAlign w:val="center"/>
          </w:tcPr>
          <w:p w:rsidR="000422A9" w:rsidRPr="008655B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0422A9" w:rsidRPr="003157DA" w:rsidTr="00F87B9C">
        <w:trPr>
          <w:trHeight w:val="376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EF0106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выход в сквер «Молодежный»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0422A9" w:rsidRPr="003157DA" w:rsidTr="00F87B9C">
        <w:trPr>
          <w:trHeight w:val="472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«Дворовые игры» (игры на свежем воздухе)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0422A9" w:rsidRPr="003157DA" w:rsidTr="00F87B9C">
        <w:trPr>
          <w:trHeight w:val="748"/>
        </w:trPr>
        <w:tc>
          <w:tcPr>
            <w:tcW w:w="700" w:type="dxa"/>
            <w:vMerge w:val="restart"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31" w:type="dxa"/>
            <w:vMerge w:val="restart"/>
          </w:tcPr>
          <w:p w:rsidR="000422A9" w:rsidRPr="008655B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8655BA">
              <w:rPr>
                <w:rFonts w:ascii="Times New Roman" w:eastAsia="Calibri" w:hAnsi="Times New Roman" w:cs="Times New Roman"/>
                <w:sz w:val="24"/>
                <w:szCs w:val="24"/>
              </w:rPr>
              <w:t>.06.2025 г.</w:t>
            </w:r>
          </w:p>
          <w:p w:rsidR="000422A9" w:rsidRPr="00F52BEE" w:rsidRDefault="000422A9" w:rsidP="00F87B9C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утренняя зарядка «Зарядка от нас – здоровье для вас!»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сектор</w:t>
            </w:r>
          </w:p>
        </w:tc>
      </w:tr>
      <w:tr w:rsidR="000422A9" w:rsidRPr="003157DA" w:rsidTr="00F87B9C">
        <w:trPr>
          <w:trHeight w:val="547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30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отрядные дела, трудовой десант 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Трудовой сектор</w:t>
            </w:r>
          </w:p>
        </w:tc>
      </w:tr>
      <w:tr w:rsidR="000422A9" w:rsidRPr="003157DA" w:rsidTr="00F87B9C">
        <w:trPr>
          <w:trHeight w:val="698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кружковая деятельность</w:t>
            </w:r>
          </w:p>
        </w:tc>
        <w:tc>
          <w:tcPr>
            <w:tcW w:w="3090" w:type="dxa"/>
            <w:vAlign w:val="center"/>
          </w:tcPr>
          <w:p w:rsidR="000422A9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</w:tr>
      <w:tr w:rsidR="000422A9" w:rsidRPr="003157DA" w:rsidTr="00F87B9C">
        <w:trPr>
          <w:trHeight w:val="748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EF0106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«Набережная Художника» конкурс рисунков «Горжусь своей страной!»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0422A9" w:rsidRPr="003157DA" w:rsidTr="00F87B9C">
        <w:trPr>
          <w:trHeight w:val="748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16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ДЧМ («два часа молчания», тихий час)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0422A9" w:rsidRPr="003157DA" w:rsidTr="00F87B9C">
        <w:trPr>
          <w:trHeight w:val="597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EF0106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выход в сквер «Молодежный»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0422A9" w:rsidRPr="003157DA" w:rsidTr="00F87B9C">
        <w:trPr>
          <w:trHeight w:val="417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«Дворовые игры» (игры на свежем воздухе)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0422A9" w:rsidRPr="003157DA" w:rsidTr="00F87B9C">
        <w:trPr>
          <w:trHeight w:val="557"/>
        </w:trPr>
        <w:tc>
          <w:tcPr>
            <w:tcW w:w="700" w:type="dxa"/>
            <w:vMerge w:val="restart"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31" w:type="dxa"/>
            <w:vMerge w:val="restart"/>
          </w:tcPr>
          <w:p w:rsidR="000422A9" w:rsidRPr="008655BA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8655BA">
              <w:rPr>
                <w:rFonts w:ascii="Times New Roman" w:eastAsia="Calibri" w:hAnsi="Times New Roman" w:cs="Times New Roman"/>
                <w:sz w:val="24"/>
                <w:szCs w:val="24"/>
              </w:rPr>
              <w:t>.06.20</w:t>
            </w:r>
            <w:r w:rsidRPr="008655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8655B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655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655BA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0422A9" w:rsidRPr="00F52BEE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30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утренняя зарядка «Зарядка от нас – здоровье для вас!»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Педагоги-психологи 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сектор</w:t>
            </w:r>
          </w:p>
        </w:tc>
      </w:tr>
      <w:tr w:rsidR="000422A9" w:rsidRPr="003157DA" w:rsidTr="00F87B9C">
        <w:trPr>
          <w:trHeight w:val="813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15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линейка 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Педагоги-психологи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Молчанова Л.П.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Тяглова</w:t>
            </w:r>
            <w:proofErr w:type="spellEnd"/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0422A9" w:rsidRPr="003157DA" w:rsidTr="00F87B9C">
        <w:trPr>
          <w:trHeight w:val="591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30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отрядные дела, трудовой десант 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отрядов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рудовой сектор</w:t>
            </w:r>
          </w:p>
        </w:tc>
      </w:tr>
      <w:tr w:rsidR="000422A9" w:rsidRPr="003157DA" w:rsidTr="00F87B9C">
        <w:trPr>
          <w:trHeight w:val="702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105923725"/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кружковая деятельность</w:t>
            </w:r>
          </w:p>
        </w:tc>
        <w:tc>
          <w:tcPr>
            <w:tcW w:w="3090" w:type="dxa"/>
            <w:vAlign w:val="center"/>
          </w:tcPr>
          <w:p w:rsidR="000422A9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</w:tr>
      <w:bookmarkEnd w:id="1"/>
      <w:tr w:rsidR="000422A9" w:rsidRPr="003157DA" w:rsidTr="00F87B9C">
        <w:trPr>
          <w:trHeight w:val="691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062B60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B6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062B60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062B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«Бульвар медицинского работника». Встреча и беседа о профессии</w:t>
            </w:r>
          </w:p>
        </w:tc>
        <w:tc>
          <w:tcPr>
            <w:tcW w:w="3090" w:type="dxa"/>
            <w:vAlign w:val="center"/>
          </w:tcPr>
          <w:p w:rsidR="000422A9" w:rsidRPr="00062B60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B60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Педагоги-психологи</w:t>
            </w:r>
          </w:p>
          <w:p w:rsidR="000422A9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Врач</w:t>
            </w:r>
          </w:p>
          <w:p w:rsidR="000422A9" w:rsidRPr="00062B60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Мед. сестра</w:t>
            </w:r>
          </w:p>
        </w:tc>
      </w:tr>
      <w:tr w:rsidR="000422A9" w:rsidRPr="003157DA" w:rsidTr="00F87B9C">
        <w:trPr>
          <w:trHeight w:val="603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16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ДЧМ («два часа молчания», тихий час)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0422A9" w:rsidRPr="003157DA" w:rsidTr="00F87B9C">
        <w:trPr>
          <w:trHeight w:val="519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_Hlk105923270"/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977327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5B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8655B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865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977327">
              <w:rPr>
                <w:rFonts w:ascii="Times New Roman" w:eastAsia="Calibri" w:hAnsi="Times New Roman" w:cs="Times New Roman"/>
                <w:sz w:val="24"/>
                <w:szCs w:val="24"/>
              </w:rPr>
              <w:t>«Переулок профессий»</w:t>
            </w:r>
          </w:p>
          <w:p w:rsidR="000422A9" w:rsidRPr="008655B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7327">
              <w:rPr>
                <w:rFonts w:ascii="Times New Roman" w:eastAsia="Calibri" w:hAnsi="Times New Roman" w:cs="Times New Roman"/>
                <w:sz w:val="24"/>
                <w:szCs w:val="24"/>
              </w:rPr>
              <w:t>квиз</w:t>
            </w:r>
            <w:proofErr w:type="spellEnd"/>
            <w:r w:rsidRPr="009773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«Все профессии хороши, выбираем для души»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vAlign w:val="center"/>
          </w:tcPr>
          <w:p w:rsidR="000422A9" w:rsidRPr="00977327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327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Педагоги-психологи</w:t>
            </w:r>
          </w:p>
          <w:p w:rsidR="000422A9" w:rsidRPr="008655B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32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bookmarkEnd w:id="2"/>
      <w:tr w:rsidR="000422A9" w:rsidRPr="003157DA" w:rsidTr="00F87B9C">
        <w:trPr>
          <w:trHeight w:val="527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«Дворовые игры» (игры на свежем воздухе)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0422A9" w:rsidRPr="003157DA" w:rsidTr="00F87B9C">
        <w:trPr>
          <w:trHeight w:val="370"/>
        </w:trPr>
        <w:tc>
          <w:tcPr>
            <w:tcW w:w="700" w:type="dxa"/>
            <w:vMerge w:val="restart"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31" w:type="dxa"/>
            <w:vMerge w:val="restart"/>
          </w:tcPr>
          <w:p w:rsidR="000422A9" w:rsidRPr="00301FD6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301FD6">
              <w:rPr>
                <w:rFonts w:ascii="Times New Roman" w:eastAsia="Calibri" w:hAnsi="Times New Roman" w:cs="Times New Roman"/>
                <w:sz w:val="24"/>
                <w:szCs w:val="24"/>
              </w:rPr>
              <w:t>.06.2025 г.</w:t>
            </w:r>
          </w:p>
          <w:p w:rsidR="000422A9" w:rsidRPr="00F52BEE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30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утренняя зарядка «Зарядка от нас – здоровье для вас!»</w:t>
            </w:r>
          </w:p>
        </w:tc>
        <w:tc>
          <w:tcPr>
            <w:tcW w:w="3090" w:type="dxa"/>
            <w:vAlign w:val="center"/>
          </w:tcPr>
          <w:p w:rsidR="000422A9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Педагоги-психологи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сектор</w:t>
            </w:r>
          </w:p>
        </w:tc>
      </w:tr>
      <w:tr w:rsidR="000422A9" w:rsidRPr="003157DA" w:rsidTr="00F87B9C">
        <w:trPr>
          <w:trHeight w:val="370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15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линейка 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Педагоги-психологи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Молчанова Л.П.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Тяглова</w:t>
            </w:r>
            <w:proofErr w:type="spellEnd"/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0422A9" w:rsidRPr="003157DA" w:rsidTr="00F87B9C">
        <w:trPr>
          <w:trHeight w:val="370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30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отрядные дела, трудовой десант </w:t>
            </w:r>
          </w:p>
        </w:tc>
        <w:tc>
          <w:tcPr>
            <w:tcW w:w="3090" w:type="dxa"/>
            <w:vAlign w:val="center"/>
          </w:tcPr>
          <w:p w:rsidR="000422A9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Трудовой десант</w:t>
            </w:r>
          </w:p>
        </w:tc>
      </w:tr>
      <w:tr w:rsidR="000422A9" w:rsidRPr="003157DA" w:rsidTr="00F87B9C">
        <w:trPr>
          <w:trHeight w:val="417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кружковая деятельность</w:t>
            </w:r>
          </w:p>
        </w:tc>
        <w:tc>
          <w:tcPr>
            <w:tcW w:w="3090" w:type="dxa"/>
            <w:vAlign w:val="center"/>
          </w:tcPr>
          <w:p w:rsidR="000422A9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</w:tr>
      <w:tr w:rsidR="000422A9" w:rsidRPr="003157DA" w:rsidTr="00F87B9C">
        <w:trPr>
          <w:trHeight w:val="370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94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682942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 xml:space="preserve">00 </w:t>
            </w:r>
            <w:r w:rsidRPr="00682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«Проспект Спортсмена»</w:t>
            </w:r>
          </w:p>
          <w:p w:rsidR="000422A9" w:rsidRPr="004B2A4E" w:rsidRDefault="000422A9" w:rsidP="00F87B9C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655BA">
              <w:rPr>
                <w:rFonts w:ascii="Times New Roman" w:eastAsia="Calibri" w:hAnsi="Times New Roman" w:cs="Times New Roman"/>
                <w:sz w:val="24"/>
                <w:szCs w:val="24"/>
              </w:rPr>
              <w:t>осещение Физкультурно-оздоровительного комплекса (бассейн)</w:t>
            </w:r>
          </w:p>
        </w:tc>
        <w:tc>
          <w:tcPr>
            <w:tcW w:w="3090" w:type="dxa"/>
            <w:vAlign w:val="center"/>
          </w:tcPr>
          <w:p w:rsidR="000422A9" w:rsidRPr="004B2A4E" w:rsidRDefault="000422A9" w:rsidP="00F87B9C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Педагоги-психологи</w:t>
            </w:r>
            <w:r w:rsidRPr="004B2A4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682942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оспитатели отрядов</w:t>
            </w:r>
          </w:p>
        </w:tc>
      </w:tr>
      <w:tr w:rsidR="000422A9" w:rsidRPr="003157DA" w:rsidTr="00F87B9C">
        <w:trPr>
          <w:trHeight w:val="370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16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ДЧМ («два часа молчания», тихий час)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0422A9" w:rsidRPr="003157DA" w:rsidTr="00F87B9C">
        <w:trPr>
          <w:trHeight w:val="370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682942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94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682942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68294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68294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5A4E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марафон «Олимпийские игры»</w:t>
            </w:r>
          </w:p>
        </w:tc>
        <w:tc>
          <w:tcPr>
            <w:tcW w:w="3090" w:type="dxa"/>
            <w:vAlign w:val="center"/>
          </w:tcPr>
          <w:p w:rsidR="000422A9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94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  <w:p w:rsidR="000422A9" w:rsidRPr="00682942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спорту Чиркин Д.С.</w:t>
            </w:r>
          </w:p>
        </w:tc>
      </w:tr>
      <w:tr w:rsidR="000422A9" w:rsidRPr="003157DA" w:rsidTr="00F87B9C">
        <w:trPr>
          <w:trHeight w:val="595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«Дворовые игры» (игры на свежем воздухе)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0422A9" w:rsidRPr="003157DA" w:rsidTr="00F87B9C">
        <w:trPr>
          <w:trHeight w:val="559"/>
        </w:trPr>
        <w:tc>
          <w:tcPr>
            <w:tcW w:w="700" w:type="dxa"/>
            <w:vMerge w:val="restart"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31" w:type="dxa"/>
            <w:vMerge w:val="restart"/>
          </w:tcPr>
          <w:p w:rsidR="000422A9" w:rsidRPr="00301FD6" w:rsidRDefault="000422A9" w:rsidP="00F87B9C">
            <w:pPr>
              <w:ind w:right="-1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301FD6">
              <w:rPr>
                <w:rFonts w:ascii="Times New Roman" w:eastAsia="Calibri" w:hAnsi="Times New Roman" w:cs="Times New Roman"/>
                <w:sz w:val="24"/>
                <w:szCs w:val="24"/>
              </w:rPr>
              <w:t>.06.2025 г.</w:t>
            </w:r>
          </w:p>
          <w:p w:rsidR="000422A9" w:rsidRPr="00F52BEE" w:rsidRDefault="000422A9" w:rsidP="00F87B9C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30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утренняя зарядка «Зарядка от нас – здоровье для вас!»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Педагоги-психологи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сектор</w:t>
            </w:r>
          </w:p>
        </w:tc>
      </w:tr>
      <w:tr w:rsidR="000422A9" w:rsidRPr="003157DA" w:rsidTr="00F87B9C">
        <w:trPr>
          <w:trHeight w:val="427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ind w:right="-168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15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линейка </w:t>
            </w:r>
          </w:p>
        </w:tc>
        <w:tc>
          <w:tcPr>
            <w:tcW w:w="3090" w:type="dxa"/>
            <w:vAlign w:val="center"/>
          </w:tcPr>
          <w:p w:rsidR="000422A9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Педагоги-психологи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Молчанова Л.П.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Тяглова</w:t>
            </w:r>
            <w:proofErr w:type="spellEnd"/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0422A9" w:rsidRPr="003157DA" w:rsidTr="00F87B9C">
        <w:trPr>
          <w:trHeight w:val="559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30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отрядные дела, трудовой десант 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отрядов,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рудовой сектор</w:t>
            </w:r>
          </w:p>
        </w:tc>
      </w:tr>
      <w:tr w:rsidR="000422A9" w:rsidRPr="003157DA" w:rsidTr="00F87B9C">
        <w:trPr>
          <w:trHeight w:val="274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 xml:space="preserve">00 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– кружковая деятельность</w:t>
            </w:r>
          </w:p>
        </w:tc>
        <w:tc>
          <w:tcPr>
            <w:tcW w:w="3090" w:type="dxa"/>
            <w:vAlign w:val="center"/>
          </w:tcPr>
          <w:p w:rsidR="000422A9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</w:tr>
      <w:tr w:rsidR="000422A9" w:rsidRPr="003157DA" w:rsidTr="00F87B9C">
        <w:trPr>
          <w:trHeight w:val="395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01FD6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FD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301FD6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01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кинотеатра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CityFilm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90" w:type="dxa"/>
            <w:vAlign w:val="center"/>
          </w:tcPr>
          <w:p w:rsidR="000422A9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FD6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Педагоги-психологи</w:t>
            </w:r>
          </w:p>
          <w:p w:rsidR="000422A9" w:rsidRPr="00301FD6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0422A9" w:rsidRPr="003157DA" w:rsidTr="00F87B9C">
        <w:trPr>
          <w:trHeight w:val="342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16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ДЧМ («два часа молчания», тихий час)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0422A9" w:rsidRPr="003157DA" w:rsidTr="00F87B9C">
        <w:trPr>
          <w:trHeight w:val="483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113F02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F0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113F02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113F0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13F02">
              <w:rPr>
                <w:rFonts w:ascii="Times New Roman" w:eastAsia="Calibri" w:hAnsi="Times New Roman" w:cs="Times New Roman"/>
                <w:sz w:val="24"/>
                <w:szCs w:val="24"/>
              </w:rPr>
              <w:t>– большая игра «МАФИЯ»</w:t>
            </w:r>
          </w:p>
        </w:tc>
        <w:tc>
          <w:tcPr>
            <w:tcW w:w="3090" w:type="dxa"/>
            <w:vAlign w:val="center"/>
          </w:tcPr>
          <w:p w:rsidR="000422A9" w:rsidRPr="00113F02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F02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Педагоги-психологи</w:t>
            </w:r>
          </w:p>
          <w:p w:rsidR="000422A9" w:rsidRPr="00113F02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F0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0422A9" w:rsidRPr="003157DA" w:rsidTr="00F87B9C">
        <w:trPr>
          <w:trHeight w:val="560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«Дворовые игры» (игры на свежем воздухе)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0422A9" w:rsidRPr="003157DA" w:rsidTr="00F87B9C">
        <w:trPr>
          <w:trHeight w:val="534"/>
        </w:trPr>
        <w:tc>
          <w:tcPr>
            <w:tcW w:w="700" w:type="dxa"/>
            <w:vMerge w:val="restart"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31" w:type="dxa"/>
            <w:vMerge w:val="restart"/>
          </w:tcPr>
          <w:p w:rsidR="000422A9" w:rsidRPr="00301FD6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301FD6">
              <w:rPr>
                <w:rFonts w:ascii="Times New Roman" w:eastAsia="Calibri" w:hAnsi="Times New Roman" w:cs="Times New Roman"/>
                <w:sz w:val="24"/>
                <w:szCs w:val="24"/>
              </w:rPr>
              <w:t>.06.2025 г.</w:t>
            </w:r>
          </w:p>
          <w:p w:rsidR="000422A9" w:rsidRPr="00F52BEE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30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утренняя зарядка «Зарядка от нас – здоровье для вас!»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Педагоги-психологи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сектор</w:t>
            </w:r>
          </w:p>
        </w:tc>
      </w:tr>
      <w:tr w:rsidR="000422A9" w:rsidRPr="003157DA" w:rsidTr="00F87B9C">
        <w:trPr>
          <w:trHeight w:val="534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301FD6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15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линейка </w:t>
            </w:r>
          </w:p>
        </w:tc>
        <w:tc>
          <w:tcPr>
            <w:tcW w:w="3090" w:type="dxa"/>
            <w:vAlign w:val="center"/>
          </w:tcPr>
          <w:p w:rsidR="000422A9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Педагоги-психологи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Молчанова Л.П.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Тяглова</w:t>
            </w:r>
            <w:proofErr w:type="spellEnd"/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0422A9" w:rsidRPr="003157DA" w:rsidTr="00F87B9C">
        <w:trPr>
          <w:trHeight w:val="534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301FD6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15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отрядные дела, трудовой десант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Трудовой сектор</w:t>
            </w:r>
          </w:p>
        </w:tc>
      </w:tr>
      <w:tr w:rsidR="000422A9" w:rsidRPr="003157DA" w:rsidTr="00F87B9C">
        <w:trPr>
          <w:trHeight w:val="747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кружковая деятельность</w:t>
            </w:r>
          </w:p>
        </w:tc>
        <w:tc>
          <w:tcPr>
            <w:tcW w:w="3090" w:type="dxa"/>
            <w:vAlign w:val="center"/>
          </w:tcPr>
          <w:p w:rsidR="000422A9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</w:tr>
      <w:tr w:rsidR="000422A9" w:rsidRPr="003157DA" w:rsidTr="00F87B9C">
        <w:trPr>
          <w:trHeight w:val="351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837DA2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DA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837DA2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837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A85A4E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торжественном шествии, посвященном Дню России и Дню города</w:t>
            </w:r>
          </w:p>
        </w:tc>
        <w:tc>
          <w:tcPr>
            <w:tcW w:w="3090" w:type="dxa"/>
            <w:vAlign w:val="center"/>
          </w:tcPr>
          <w:p w:rsidR="000422A9" w:rsidRPr="00837DA2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Педагоги-психологи Воспитатели отрядов</w:t>
            </w:r>
          </w:p>
        </w:tc>
      </w:tr>
      <w:tr w:rsidR="000422A9" w:rsidRPr="003157DA" w:rsidTr="00F87B9C">
        <w:trPr>
          <w:trHeight w:val="345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16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ДЧМ («два часа молчания», тихий час)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0422A9" w:rsidRPr="003157DA" w:rsidTr="00F87B9C">
        <w:trPr>
          <w:trHeight w:val="509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A85A4E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торжественное мероприятие «День России»</w:t>
            </w:r>
          </w:p>
        </w:tc>
        <w:tc>
          <w:tcPr>
            <w:tcW w:w="3090" w:type="dxa"/>
            <w:vAlign w:val="center"/>
          </w:tcPr>
          <w:p w:rsidR="000422A9" w:rsidRPr="00837DA2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0422A9" w:rsidRPr="003157DA" w:rsidTr="00F87B9C">
        <w:trPr>
          <w:trHeight w:val="375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«Дворовые игры» (игры на свежем воздухе)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0422A9" w:rsidRPr="003157DA" w:rsidTr="00F87B9C">
        <w:trPr>
          <w:trHeight w:val="696"/>
        </w:trPr>
        <w:tc>
          <w:tcPr>
            <w:tcW w:w="700" w:type="dxa"/>
            <w:vMerge w:val="restart"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</w:tcPr>
          <w:p w:rsidR="000422A9" w:rsidRPr="00301FD6" w:rsidRDefault="000422A9" w:rsidP="00F87B9C">
            <w:pPr>
              <w:ind w:right="-1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301FD6">
              <w:rPr>
                <w:rFonts w:ascii="Times New Roman" w:eastAsia="Calibri" w:hAnsi="Times New Roman" w:cs="Times New Roman"/>
                <w:sz w:val="24"/>
                <w:szCs w:val="24"/>
              </w:rPr>
              <w:t>.06.2025 г.</w:t>
            </w:r>
          </w:p>
          <w:p w:rsidR="000422A9" w:rsidRPr="00F52BEE" w:rsidRDefault="000422A9" w:rsidP="00F87B9C">
            <w:pPr>
              <w:ind w:right="-168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:rsidR="000422A9" w:rsidRPr="00F52BEE" w:rsidRDefault="000422A9" w:rsidP="00F87B9C">
            <w:pPr>
              <w:ind w:right="-168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422A9" w:rsidRPr="00F52BEE" w:rsidRDefault="000422A9" w:rsidP="00F87B9C">
            <w:pPr>
              <w:ind w:right="-168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422A9" w:rsidRPr="00F52BEE" w:rsidRDefault="000422A9" w:rsidP="00F87B9C">
            <w:pPr>
              <w:ind w:right="-168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422A9" w:rsidRPr="00F52BEE" w:rsidRDefault="000422A9" w:rsidP="00F87B9C">
            <w:pPr>
              <w:ind w:right="-168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422A9" w:rsidRPr="00F52BEE" w:rsidRDefault="000422A9" w:rsidP="00F87B9C">
            <w:pPr>
              <w:ind w:right="-168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422A9" w:rsidRPr="00F52BEE" w:rsidRDefault="000422A9" w:rsidP="00F87B9C">
            <w:pPr>
              <w:ind w:right="-168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422A9" w:rsidRPr="00F52BEE" w:rsidRDefault="000422A9" w:rsidP="00F87B9C">
            <w:pPr>
              <w:ind w:right="-168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422A9" w:rsidRPr="00F52BEE" w:rsidRDefault="000422A9" w:rsidP="00F87B9C">
            <w:pPr>
              <w:ind w:right="-168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422A9" w:rsidRPr="00F52BEE" w:rsidRDefault="000422A9" w:rsidP="00F87B9C">
            <w:pPr>
              <w:ind w:right="-168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422A9" w:rsidRPr="00F52BEE" w:rsidRDefault="000422A9" w:rsidP="00F87B9C">
            <w:pPr>
              <w:ind w:right="-168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422A9" w:rsidRPr="00F52BEE" w:rsidRDefault="000422A9" w:rsidP="00F87B9C">
            <w:pPr>
              <w:ind w:right="-168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422A9" w:rsidRPr="00F52BEE" w:rsidRDefault="000422A9" w:rsidP="00F87B9C">
            <w:pPr>
              <w:ind w:right="-168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422A9" w:rsidRPr="00F52BEE" w:rsidRDefault="000422A9" w:rsidP="00F87B9C">
            <w:pPr>
              <w:ind w:right="-168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422A9" w:rsidRPr="00F52BEE" w:rsidRDefault="000422A9" w:rsidP="00F87B9C">
            <w:pPr>
              <w:ind w:right="-168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422A9" w:rsidRPr="00F52BEE" w:rsidRDefault="000422A9" w:rsidP="00F87B9C">
            <w:pPr>
              <w:ind w:right="-168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422A9" w:rsidRPr="00F52BEE" w:rsidRDefault="000422A9" w:rsidP="00F87B9C">
            <w:pPr>
              <w:ind w:right="-168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30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утренняя зарядка «Зарядка от нас – здоровье для вас!»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Педагоги-психологи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сектор</w:t>
            </w:r>
          </w:p>
        </w:tc>
      </w:tr>
      <w:tr w:rsidR="000422A9" w:rsidRPr="003157DA" w:rsidTr="00F87B9C">
        <w:trPr>
          <w:trHeight w:val="649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ind w:right="-168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15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линейка 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Педагоги-психологи 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Молчанова Л.П.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Тяглова</w:t>
            </w:r>
            <w:proofErr w:type="spellEnd"/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0422A9" w:rsidRPr="003157DA" w:rsidTr="00F87B9C">
        <w:trPr>
          <w:trHeight w:val="649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" w:name="_Hlk105925285"/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ind w:right="-168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30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отрядные дела, трудовой десант 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Трудовой сектор</w:t>
            </w:r>
          </w:p>
        </w:tc>
      </w:tr>
      <w:tr w:rsidR="000422A9" w:rsidRPr="003157DA" w:rsidTr="00F87B9C">
        <w:trPr>
          <w:trHeight w:val="649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ind w:right="-168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кружковая деятельность</w:t>
            </w:r>
          </w:p>
        </w:tc>
        <w:tc>
          <w:tcPr>
            <w:tcW w:w="3090" w:type="dxa"/>
            <w:vAlign w:val="center"/>
          </w:tcPr>
          <w:p w:rsidR="000422A9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</w:tr>
      <w:tr w:rsidR="000422A9" w:rsidRPr="003157DA" w:rsidTr="00F87B9C">
        <w:trPr>
          <w:trHeight w:val="619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6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1D4F66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1D4F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«Аллея рабочих профессий»</w:t>
            </w:r>
          </w:p>
          <w:p w:rsidR="000422A9" w:rsidRPr="001D4F66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Встреча и беседа о профессии.</w:t>
            </w:r>
          </w:p>
        </w:tc>
        <w:tc>
          <w:tcPr>
            <w:tcW w:w="3090" w:type="dxa"/>
            <w:vAlign w:val="center"/>
          </w:tcPr>
          <w:p w:rsidR="000422A9" w:rsidRPr="001D4F66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66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Педагоги-психологи</w:t>
            </w:r>
          </w:p>
          <w:p w:rsidR="000422A9" w:rsidRPr="001D4F66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Сварщик</w:t>
            </w:r>
          </w:p>
        </w:tc>
      </w:tr>
      <w:bookmarkEnd w:id="3"/>
      <w:tr w:rsidR="000422A9" w:rsidRPr="003157DA" w:rsidTr="00F87B9C">
        <w:trPr>
          <w:trHeight w:val="619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16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ДЧМ («два часа молчания», тихий час)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0422A9" w:rsidRPr="003157DA" w:rsidTr="00F87B9C">
        <w:trPr>
          <w:trHeight w:val="619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6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1D4F66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1D4F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«Набережная Художника»</w:t>
            </w:r>
          </w:p>
          <w:p w:rsidR="000422A9" w:rsidRPr="001D4F66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«Все профессии важны»</w:t>
            </w:r>
          </w:p>
        </w:tc>
        <w:tc>
          <w:tcPr>
            <w:tcW w:w="3090" w:type="dxa"/>
            <w:vAlign w:val="center"/>
          </w:tcPr>
          <w:p w:rsidR="000422A9" w:rsidRPr="001D4F66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0422A9" w:rsidRPr="003157DA" w:rsidTr="00F87B9C">
        <w:trPr>
          <w:trHeight w:val="274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«Дворовые игры» (игры на свежем воздухе)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0422A9" w:rsidRPr="003157DA" w:rsidTr="00F87B9C">
        <w:trPr>
          <w:trHeight w:val="682"/>
        </w:trPr>
        <w:tc>
          <w:tcPr>
            <w:tcW w:w="700" w:type="dxa"/>
            <w:vMerge w:val="restart"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1" w:type="dxa"/>
            <w:vMerge w:val="restart"/>
          </w:tcPr>
          <w:p w:rsidR="000422A9" w:rsidRPr="00301FD6" w:rsidRDefault="000422A9" w:rsidP="00F87B9C">
            <w:pPr>
              <w:ind w:right="-1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301FD6">
              <w:rPr>
                <w:rFonts w:ascii="Times New Roman" w:eastAsia="Calibri" w:hAnsi="Times New Roman" w:cs="Times New Roman"/>
                <w:sz w:val="24"/>
                <w:szCs w:val="24"/>
              </w:rPr>
              <w:t>.06.2025 г.</w:t>
            </w:r>
          </w:p>
          <w:p w:rsidR="000422A9" w:rsidRPr="00F52BEE" w:rsidRDefault="000422A9" w:rsidP="00F87B9C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3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утренняя зарядка «Зарядка от нас – здоровье для вас!»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Педагоги-психологи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сектор</w:t>
            </w:r>
          </w:p>
        </w:tc>
      </w:tr>
      <w:tr w:rsidR="000422A9" w:rsidRPr="003157DA" w:rsidTr="00F87B9C">
        <w:trPr>
          <w:trHeight w:val="255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ind w:right="-168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15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линейка 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Педагоги-психологи 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Молчанова Л.П.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Тяглова</w:t>
            </w:r>
            <w:proofErr w:type="spellEnd"/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0422A9" w:rsidRPr="003157DA" w:rsidTr="00F87B9C">
        <w:trPr>
          <w:trHeight w:val="255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30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–отрядные дела, трудовой десант</w:t>
            </w:r>
          </w:p>
        </w:tc>
        <w:tc>
          <w:tcPr>
            <w:tcW w:w="3090" w:type="dxa"/>
            <w:vAlign w:val="center"/>
          </w:tcPr>
          <w:p w:rsidR="000422A9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рудовой десант</w:t>
            </w:r>
          </w:p>
        </w:tc>
      </w:tr>
      <w:tr w:rsidR="000422A9" w:rsidRPr="003157DA" w:rsidTr="00F87B9C">
        <w:trPr>
          <w:trHeight w:val="255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кружковая деятельность</w:t>
            </w:r>
          </w:p>
        </w:tc>
        <w:tc>
          <w:tcPr>
            <w:tcW w:w="3090" w:type="dxa"/>
            <w:vAlign w:val="center"/>
          </w:tcPr>
          <w:p w:rsidR="000422A9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</w:tr>
      <w:tr w:rsidR="000422A9" w:rsidRPr="003157DA" w:rsidTr="00F87B9C">
        <w:trPr>
          <w:trHeight w:val="255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FD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301FD6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01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«Улочка Фотографа»</w:t>
            </w:r>
          </w:p>
          <w:p w:rsidR="000422A9" w:rsidRPr="00301FD6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от фотографа «Профессии будущего»</w:t>
            </w:r>
          </w:p>
        </w:tc>
        <w:tc>
          <w:tcPr>
            <w:tcW w:w="3090" w:type="dxa"/>
            <w:vAlign w:val="center"/>
          </w:tcPr>
          <w:p w:rsidR="000422A9" w:rsidRPr="00301FD6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FD6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Педагоги-психологи</w:t>
            </w:r>
          </w:p>
          <w:p w:rsidR="000422A9" w:rsidRPr="00301FD6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FD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0422A9" w:rsidRPr="003157DA" w:rsidTr="00F87B9C">
        <w:trPr>
          <w:trHeight w:val="255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16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ДЧМ («два часа молчания», тихий час)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0422A9" w:rsidRPr="003157DA" w:rsidTr="00F87B9C">
        <w:trPr>
          <w:trHeight w:val="255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01FD6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FD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301FD6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01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выход в сквер «Молодежный»</w:t>
            </w:r>
          </w:p>
        </w:tc>
        <w:tc>
          <w:tcPr>
            <w:tcW w:w="3090" w:type="dxa"/>
            <w:vAlign w:val="center"/>
          </w:tcPr>
          <w:p w:rsidR="000422A9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Педагоги-психологи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Молчанова Л.П.</w:t>
            </w:r>
          </w:p>
          <w:p w:rsidR="000422A9" w:rsidRPr="00301FD6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Тяглова</w:t>
            </w:r>
            <w:proofErr w:type="spellEnd"/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0422A9" w:rsidRPr="003157DA" w:rsidTr="00F87B9C">
        <w:trPr>
          <w:trHeight w:val="255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«Дворовые игры» (игры на свежем воздухе)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0422A9" w:rsidRPr="003157DA" w:rsidTr="00F87B9C">
        <w:trPr>
          <w:trHeight w:val="255"/>
        </w:trPr>
        <w:tc>
          <w:tcPr>
            <w:tcW w:w="700" w:type="dxa"/>
            <w:vMerge w:val="restart"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  <w:vMerge w:val="restart"/>
          </w:tcPr>
          <w:p w:rsidR="000422A9" w:rsidRPr="008655B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8655BA">
              <w:rPr>
                <w:rFonts w:ascii="Times New Roman" w:eastAsia="Calibri" w:hAnsi="Times New Roman" w:cs="Times New Roman"/>
                <w:sz w:val="24"/>
                <w:szCs w:val="24"/>
              </w:rPr>
              <w:t>.06.2025 г.</w:t>
            </w:r>
          </w:p>
          <w:p w:rsidR="000422A9" w:rsidRPr="00F52BEE" w:rsidRDefault="000422A9" w:rsidP="00F87B9C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утренняя зарядка «Зарядка от нас – здоровье для вас!»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сектор</w:t>
            </w:r>
          </w:p>
        </w:tc>
      </w:tr>
      <w:tr w:rsidR="000422A9" w:rsidRPr="003157DA" w:rsidTr="00F87B9C">
        <w:trPr>
          <w:trHeight w:val="255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30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отрядные дела, трудовой десант 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Трудовой сектор</w:t>
            </w:r>
          </w:p>
        </w:tc>
      </w:tr>
      <w:tr w:rsidR="000422A9" w:rsidRPr="003157DA" w:rsidTr="00F87B9C">
        <w:trPr>
          <w:trHeight w:val="255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кружковая деятельность</w:t>
            </w:r>
          </w:p>
        </w:tc>
        <w:tc>
          <w:tcPr>
            <w:tcW w:w="3090" w:type="dxa"/>
            <w:vAlign w:val="center"/>
          </w:tcPr>
          <w:p w:rsidR="000422A9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</w:tr>
      <w:tr w:rsidR="000422A9" w:rsidRPr="003157DA" w:rsidTr="00F87B9C">
        <w:trPr>
          <w:trHeight w:val="255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EF0106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Экологическая акция «Чистый лагерь»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0422A9" w:rsidRPr="003157DA" w:rsidTr="00F87B9C">
        <w:trPr>
          <w:trHeight w:val="255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16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ДЧМ («два часа молчания», тихий час)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0422A9" w:rsidRPr="003157DA" w:rsidTr="00F87B9C">
        <w:trPr>
          <w:trHeight w:val="255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EF0106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выход в сквер «Молодежный»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0422A9" w:rsidRPr="003157DA" w:rsidTr="00F87B9C">
        <w:trPr>
          <w:trHeight w:val="255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«Дворовые игры» (игры на свежем воздухе)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0422A9" w:rsidRPr="003157DA" w:rsidTr="00F87B9C">
        <w:trPr>
          <w:trHeight w:val="255"/>
        </w:trPr>
        <w:tc>
          <w:tcPr>
            <w:tcW w:w="700" w:type="dxa"/>
            <w:vMerge w:val="restart"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  <w:vMerge w:val="restart"/>
          </w:tcPr>
          <w:p w:rsidR="000422A9" w:rsidRPr="008655BA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8655BA">
              <w:rPr>
                <w:rFonts w:ascii="Times New Roman" w:eastAsia="Calibri" w:hAnsi="Times New Roman" w:cs="Times New Roman"/>
                <w:sz w:val="24"/>
                <w:szCs w:val="24"/>
              </w:rPr>
              <w:t>.06.20</w:t>
            </w:r>
            <w:r w:rsidRPr="008655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8655B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655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655BA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0422A9" w:rsidRPr="00F52BEE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30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утренняя зарядка «Зарядка от нас – здоровье для вас!»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Педагоги-психологи 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сектор</w:t>
            </w:r>
          </w:p>
        </w:tc>
      </w:tr>
      <w:tr w:rsidR="000422A9" w:rsidRPr="003157DA" w:rsidTr="00F87B9C">
        <w:trPr>
          <w:trHeight w:val="255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15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линейка 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Педагоги-психологи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Молчанова Л.П.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Тяглова</w:t>
            </w:r>
            <w:proofErr w:type="spellEnd"/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0422A9" w:rsidRPr="003157DA" w:rsidTr="00F87B9C">
        <w:trPr>
          <w:trHeight w:val="255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30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отрядные дела, трудовой десант 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отрядов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рудовой сектор</w:t>
            </w:r>
          </w:p>
        </w:tc>
      </w:tr>
      <w:tr w:rsidR="000422A9" w:rsidRPr="003157DA" w:rsidTr="00F87B9C">
        <w:trPr>
          <w:trHeight w:val="255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кружковая деятельность</w:t>
            </w:r>
          </w:p>
        </w:tc>
        <w:tc>
          <w:tcPr>
            <w:tcW w:w="3090" w:type="dxa"/>
            <w:vAlign w:val="center"/>
          </w:tcPr>
          <w:p w:rsidR="000422A9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</w:tr>
      <w:tr w:rsidR="000422A9" w:rsidRPr="003157DA" w:rsidTr="00F87B9C">
        <w:trPr>
          <w:trHeight w:val="255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062B60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B6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062B60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062B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выезд 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конно-спортивный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клуб «Аллюр»</w:t>
            </w:r>
          </w:p>
        </w:tc>
        <w:tc>
          <w:tcPr>
            <w:tcW w:w="3090" w:type="dxa"/>
            <w:vAlign w:val="center"/>
          </w:tcPr>
          <w:p w:rsidR="000422A9" w:rsidRPr="00062B60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B60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Педагоги-психологи</w:t>
            </w:r>
          </w:p>
          <w:p w:rsidR="000422A9" w:rsidRPr="00062B60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0422A9" w:rsidRPr="003157DA" w:rsidTr="00F87B9C">
        <w:trPr>
          <w:trHeight w:val="255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062B60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B6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062B60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062B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774656">
              <w:rPr>
                <w:rFonts w:ascii="Times New Roman" w:eastAsia="Calibri" w:hAnsi="Times New Roman" w:cs="Times New Roman"/>
                <w:sz w:val="24"/>
                <w:szCs w:val="24"/>
              </w:rPr>
              <w:t>«Волшебный ларец», мастер – класс по декоративно-прикладному творчеству</w:t>
            </w:r>
          </w:p>
        </w:tc>
        <w:tc>
          <w:tcPr>
            <w:tcW w:w="3090" w:type="dxa"/>
            <w:vAlign w:val="center"/>
          </w:tcPr>
          <w:p w:rsidR="000422A9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  <w:p w:rsidR="000422A9" w:rsidRPr="00062B60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доп. образования</w:t>
            </w:r>
          </w:p>
        </w:tc>
      </w:tr>
      <w:tr w:rsidR="000422A9" w:rsidRPr="003157DA" w:rsidTr="00F87B9C">
        <w:trPr>
          <w:trHeight w:val="255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16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ДЧМ («два часа молчания», тихий час)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0422A9" w:rsidRPr="003157DA" w:rsidTr="00F87B9C">
        <w:trPr>
          <w:trHeight w:val="255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9262EF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E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9262EF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9262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домашний кинотеатр (</w:t>
            </w:r>
            <w:proofErr w:type="spellStart"/>
            <w:r w:rsidRPr="009262EF">
              <w:rPr>
                <w:rFonts w:ascii="Times New Roman" w:eastAsia="Calibri" w:hAnsi="Times New Roman" w:cs="Times New Roman"/>
                <w:sz w:val="24"/>
                <w:szCs w:val="24"/>
              </w:rPr>
              <w:t>кинотерапия</w:t>
            </w:r>
            <w:proofErr w:type="spellEnd"/>
            <w:r w:rsidRPr="009262E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0" w:type="dxa"/>
            <w:vAlign w:val="center"/>
          </w:tcPr>
          <w:p w:rsidR="000422A9" w:rsidRPr="009262EF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E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0422A9" w:rsidRPr="003157DA" w:rsidTr="00F87B9C">
        <w:trPr>
          <w:trHeight w:val="255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«Дворовые игры» (игры на свежем воздухе)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0422A9" w:rsidRPr="003157DA" w:rsidTr="00F87B9C">
        <w:trPr>
          <w:trHeight w:val="255"/>
        </w:trPr>
        <w:tc>
          <w:tcPr>
            <w:tcW w:w="700" w:type="dxa"/>
            <w:vMerge w:val="restart"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  <w:vMerge w:val="restart"/>
          </w:tcPr>
          <w:p w:rsidR="000422A9" w:rsidRPr="00301FD6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301FD6">
              <w:rPr>
                <w:rFonts w:ascii="Times New Roman" w:eastAsia="Calibri" w:hAnsi="Times New Roman" w:cs="Times New Roman"/>
                <w:sz w:val="24"/>
                <w:szCs w:val="24"/>
              </w:rPr>
              <w:t>.06.2025 г.</w:t>
            </w:r>
          </w:p>
          <w:p w:rsidR="000422A9" w:rsidRPr="00F52BEE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30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утренняя зарядка «Зарядка от нас – здоровье для вас!»</w:t>
            </w:r>
          </w:p>
        </w:tc>
        <w:tc>
          <w:tcPr>
            <w:tcW w:w="3090" w:type="dxa"/>
            <w:vAlign w:val="center"/>
          </w:tcPr>
          <w:p w:rsidR="000422A9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Педагоги-психологи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сектор</w:t>
            </w:r>
          </w:p>
        </w:tc>
      </w:tr>
      <w:tr w:rsidR="000422A9" w:rsidRPr="003157DA" w:rsidTr="00F87B9C">
        <w:trPr>
          <w:trHeight w:val="255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15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линейка 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Педагоги-психологи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Молчанова Л.П.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Тяглова</w:t>
            </w:r>
            <w:proofErr w:type="spellEnd"/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0422A9" w:rsidRPr="003157DA" w:rsidTr="00F87B9C">
        <w:trPr>
          <w:trHeight w:val="255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30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отрядные дела, трудовой десант </w:t>
            </w:r>
          </w:p>
        </w:tc>
        <w:tc>
          <w:tcPr>
            <w:tcW w:w="3090" w:type="dxa"/>
            <w:vAlign w:val="center"/>
          </w:tcPr>
          <w:p w:rsidR="000422A9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Трудовой десант</w:t>
            </w:r>
          </w:p>
        </w:tc>
      </w:tr>
      <w:tr w:rsidR="000422A9" w:rsidRPr="003157DA" w:rsidTr="00F87B9C">
        <w:trPr>
          <w:trHeight w:val="255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кружковая деятельность</w:t>
            </w:r>
          </w:p>
        </w:tc>
        <w:tc>
          <w:tcPr>
            <w:tcW w:w="3090" w:type="dxa"/>
            <w:vAlign w:val="center"/>
          </w:tcPr>
          <w:p w:rsidR="000422A9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</w:tr>
      <w:tr w:rsidR="000422A9" w:rsidRPr="003157DA" w:rsidTr="00F87B9C">
        <w:trPr>
          <w:trHeight w:val="255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94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682942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 xml:space="preserve">00 </w:t>
            </w:r>
            <w:r w:rsidRPr="00682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«Проезд Полицейского»</w:t>
            </w:r>
          </w:p>
          <w:p w:rsidR="000422A9" w:rsidRPr="004B2A4E" w:rsidRDefault="000422A9" w:rsidP="00F87B9C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инспектором ПДН, беседа о профессии</w:t>
            </w:r>
          </w:p>
        </w:tc>
        <w:tc>
          <w:tcPr>
            <w:tcW w:w="3090" w:type="dxa"/>
            <w:vAlign w:val="center"/>
          </w:tcPr>
          <w:p w:rsidR="000422A9" w:rsidRPr="004B2A4E" w:rsidRDefault="000422A9" w:rsidP="00F87B9C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Педагоги-психологи</w:t>
            </w:r>
            <w:r w:rsidRPr="004B2A4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 ПДН</w:t>
            </w:r>
          </w:p>
        </w:tc>
      </w:tr>
      <w:tr w:rsidR="000422A9" w:rsidRPr="003157DA" w:rsidTr="00F87B9C">
        <w:trPr>
          <w:trHeight w:val="255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16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ДЧМ («два часа молчания», тихий час)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0422A9" w:rsidRPr="003157DA" w:rsidTr="00F87B9C">
        <w:trPr>
          <w:trHeight w:val="255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682942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94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682942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68294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68294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Квест «Загадка Шерлока Холмса»</w:t>
            </w:r>
          </w:p>
        </w:tc>
        <w:tc>
          <w:tcPr>
            <w:tcW w:w="3090" w:type="dxa"/>
            <w:vAlign w:val="center"/>
          </w:tcPr>
          <w:p w:rsidR="000422A9" w:rsidRPr="00682942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Педагоги-психологи </w:t>
            </w:r>
            <w:r w:rsidRPr="0068294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0422A9" w:rsidRPr="003157DA" w:rsidTr="00F87B9C">
        <w:trPr>
          <w:trHeight w:val="255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«Дворовые игры» (игры на свежем воздухе)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0422A9" w:rsidRPr="003157DA" w:rsidTr="00F87B9C">
        <w:trPr>
          <w:trHeight w:val="255"/>
        </w:trPr>
        <w:tc>
          <w:tcPr>
            <w:tcW w:w="700" w:type="dxa"/>
            <w:vMerge w:val="restart"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  <w:vMerge w:val="restart"/>
          </w:tcPr>
          <w:p w:rsidR="000422A9" w:rsidRPr="00301FD6" w:rsidRDefault="000422A9" w:rsidP="00F87B9C">
            <w:pPr>
              <w:ind w:right="-1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301FD6">
              <w:rPr>
                <w:rFonts w:ascii="Times New Roman" w:eastAsia="Calibri" w:hAnsi="Times New Roman" w:cs="Times New Roman"/>
                <w:sz w:val="24"/>
                <w:szCs w:val="24"/>
              </w:rPr>
              <w:t>.06.2025 г.</w:t>
            </w:r>
          </w:p>
          <w:p w:rsidR="000422A9" w:rsidRPr="00F52BEE" w:rsidRDefault="000422A9" w:rsidP="00F87B9C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30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утренняя зарядка «Зарядка от нас – здоровье для вас!»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Педагоги-психологи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сектор</w:t>
            </w:r>
          </w:p>
        </w:tc>
      </w:tr>
      <w:tr w:rsidR="000422A9" w:rsidRPr="003157DA" w:rsidTr="00F87B9C">
        <w:trPr>
          <w:trHeight w:val="255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ind w:right="-168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15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линейка </w:t>
            </w:r>
          </w:p>
        </w:tc>
        <w:tc>
          <w:tcPr>
            <w:tcW w:w="3090" w:type="dxa"/>
            <w:vAlign w:val="center"/>
          </w:tcPr>
          <w:p w:rsidR="000422A9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Педагоги-психологи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Молчанова Л.П.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Тяглова</w:t>
            </w:r>
            <w:proofErr w:type="spellEnd"/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0422A9" w:rsidRPr="003157DA" w:rsidTr="00F87B9C">
        <w:trPr>
          <w:trHeight w:val="255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30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отрядные дела, трудовой десант 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отрядов,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рудовой сектор</w:t>
            </w:r>
          </w:p>
        </w:tc>
      </w:tr>
      <w:tr w:rsidR="000422A9" w:rsidRPr="003157DA" w:rsidTr="00F87B9C">
        <w:trPr>
          <w:trHeight w:val="255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 xml:space="preserve">00 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– кружковая деятельность</w:t>
            </w:r>
          </w:p>
        </w:tc>
        <w:tc>
          <w:tcPr>
            <w:tcW w:w="3090" w:type="dxa"/>
            <w:vAlign w:val="center"/>
          </w:tcPr>
          <w:p w:rsidR="000422A9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</w:tr>
      <w:tr w:rsidR="000422A9" w:rsidRPr="003157DA" w:rsidTr="00F87B9C">
        <w:trPr>
          <w:trHeight w:val="255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FD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301FD6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01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«Авиабаза Украинка»</w:t>
            </w:r>
          </w:p>
          <w:p w:rsidR="000422A9" w:rsidRPr="00301FD6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Встреча и беседа о профессии</w:t>
            </w:r>
          </w:p>
        </w:tc>
        <w:tc>
          <w:tcPr>
            <w:tcW w:w="3090" w:type="dxa"/>
            <w:vAlign w:val="center"/>
          </w:tcPr>
          <w:p w:rsidR="000422A9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FD6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Педагоги-психологи</w:t>
            </w:r>
          </w:p>
          <w:p w:rsidR="000422A9" w:rsidRPr="00301FD6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Мебельщик</w:t>
            </w:r>
          </w:p>
        </w:tc>
      </w:tr>
      <w:tr w:rsidR="000422A9" w:rsidRPr="003157DA" w:rsidTr="00F87B9C">
        <w:trPr>
          <w:trHeight w:val="255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16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ДЧМ («два часа молчания», тихий час)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0422A9" w:rsidRPr="003157DA" w:rsidTr="00F87B9C">
        <w:trPr>
          <w:trHeight w:val="255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113F02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F0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113F02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113F0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13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шашечный турнир «Черное и белое»</w:t>
            </w:r>
          </w:p>
        </w:tc>
        <w:tc>
          <w:tcPr>
            <w:tcW w:w="3090" w:type="dxa"/>
            <w:vAlign w:val="center"/>
          </w:tcPr>
          <w:p w:rsidR="000422A9" w:rsidRPr="00113F02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  <w:p w:rsidR="000422A9" w:rsidRPr="00113F02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спорту Чиркин Д.С.</w:t>
            </w:r>
          </w:p>
        </w:tc>
      </w:tr>
      <w:tr w:rsidR="000422A9" w:rsidRPr="003157DA" w:rsidTr="00F87B9C">
        <w:trPr>
          <w:trHeight w:val="255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«Дворовые игры» (игры на свежем воздухе)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0422A9" w:rsidRPr="003157DA" w:rsidTr="00F87B9C">
        <w:trPr>
          <w:trHeight w:val="255"/>
        </w:trPr>
        <w:tc>
          <w:tcPr>
            <w:tcW w:w="700" w:type="dxa"/>
            <w:vMerge w:val="restart"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  <w:vMerge w:val="restart"/>
          </w:tcPr>
          <w:p w:rsidR="000422A9" w:rsidRPr="00301FD6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301FD6">
              <w:rPr>
                <w:rFonts w:ascii="Times New Roman" w:eastAsia="Calibri" w:hAnsi="Times New Roman" w:cs="Times New Roman"/>
                <w:sz w:val="24"/>
                <w:szCs w:val="24"/>
              </w:rPr>
              <w:t>.06.2025 г.</w:t>
            </w:r>
          </w:p>
          <w:p w:rsidR="000422A9" w:rsidRPr="00F52BEE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30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утренняя зарядка «Зарядка от нас – здоровье для вас!»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Педагоги-психологи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сектор</w:t>
            </w:r>
          </w:p>
        </w:tc>
      </w:tr>
      <w:tr w:rsidR="000422A9" w:rsidRPr="003157DA" w:rsidTr="00F87B9C">
        <w:trPr>
          <w:trHeight w:val="255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301FD6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15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линейка </w:t>
            </w:r>
          </w:p>
        </w:tc>
        <w:tc>
          <w:tcPr>
            <w:tcW w:w="3090" w:type="dxa"/>
            <w:vAlign w:val="center"/>
          </w:tcPr>
          <w:p w:rsidR="000422A9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Педагоги-психологи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Молчанова Л.П.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Тяглова</w:t>
            </w:r>
            <w:proofErr w:type="spellEnd"/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0422A9" w:rsidRPr="003157DA" w:rsidTr="00F87B9C">
        <w:trPr>
          <w:trHeight w:val="255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301FD6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15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отрядные дела, трудовой десант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Трудовой сектор</w:t>
            </w:r>
          </w:p>
        </w:tc>
      </w:tr>
      <w:tr w:rsidR="000422A9" w:rsidRPr="003157DA" w:rsidTr="00F87B9C">
        <w:trPr>
          <w:trHeight w:val="255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кружковая деятельность</w:t>
            </w:r>
          </w:p>
        </w:tc>
        <w:tc>
          <w:tcPr>
            <w:tcW w:w="3090" w:type="dxa"/>
            <w:vAlign w:val="center"/>
          </w:tcPr>
          <w:p w:rsidR="000422A9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</w:tr>
      <w:tr w:rsidR="000422A9" w:rsidRPr="003157DA" w:rsidTr="00F87B9C">
        <w:trPr>
          <w:trHeight w:val="255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DA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837DA2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837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«Железнодорожный переезд»</w:t>
            </w:r>
          </w:p>
          <w:p w:rsidR="000422A9" w:rsidRPr="00837DA2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Экскурсия в локомотивное депо, знакомство с профессиями </w:t>
            </w:r>
          </w:p>
        </w:tc>
        <w:tc>
          <w:tcPr>
            <w:tcW w:w="3090" w:type="dxa"/>
            <w:vAlign w:val="center"/>
          </w:tcPr>
          <w:p w:rsidR="000422A9" w:rsidRPr="00837DA2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Педагоги-психологи Воспитатели отрядов</w:t>
            </w:r>
          </w:p>
        </w:tc>
      </w:tr>
      <w:tr w:rsidR="000422A9" w:rsidRPr="003157DA" w:rsidTr="00F87B9C">
        <w:trPr>
          <w:trHeight w:val="255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16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ДЧМ («два часа молчания», тихий час)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0422A9" w:rsidRPr="003157DA" w:rsidTr="00F87B9C">
        <w:trPr>
          <w:trHeight w:val="255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EE26ED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6E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EE26ED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EE26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«Битва шефов»</w:t>
            </w:r>
          </w:p>
          <w:p w:rsidR="000422A9" w:rsidRPr="00EE26ED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6ED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«День здоровой еды»</w:t>
            </w:r>
          </w:p>
        </w:tc>
        <w:tc>
          <w:tcPr>
            <w:tcW w:w="3090" w:type="dxa"/>
            <w:vAlign w:val="center"/>
          </w:tcPr>
          <w:p w:rsidR="000422A9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Педагоги-психологи</w:t>
            </w:r>
          </w:p>
          <w:p w:rsidR="000422A9" w:rsidRPr="00EE26ED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6E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0422A9" w:rsidRPr="003157DA" w:rsidTr="00F87B9C">
        <w:trPr>
          <w:trHeight w:val="255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ind w:right="-12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«Дворовые игры» (игры на свежем воздухе)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0422A9" w:rsidRPr="003157DA" w:rsidTr="00F87B9C">
        <w:trPr>
          <w:trHeight w:val="255"/>
        </w:trPr>
        <w:tc>
          <w:tcPr>
            <w:tcW w:w="700" w:type="dxa"/>
            <w:vMerge w:val="restart"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531" w:type="dxa"/>
            <w:vMerge w:val="restart"/>
          </w:tcPr>
          <w:p w:rsidR="000422A9" w:rsidRPr="00301FD6" w:rsidRDefault="000422A9" w:rsidP="00F87B9C">
            <w:pPr>
              <w:ind w:right="-1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301FD6">
              <w:rPr>
                <w:rFonts w:ascii="Times New Roman" w:eastAsia="Calibri" w:hAnsi="Times New Roman" w:cs="Times New Roman"/>
                <w:sz w:val="24"/>
                <w:szCs w:val="24"/>
              </w:rPr>
              <w:t>.06.2025 г.</w:t>
            </w:r>
          </w:p>
          <w:p w:rsidR="000422A9" w:rsidRPr="00F52BEE" w:rsidRDefault="000422A9" w:rsidP="00F87B9C">
            <w:pPr>
              <w:ind w:right="-168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30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утренняя зарядка «Зарядка от нас – здоровье для вас!»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Педагоги-психологи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сектор</w:t>
            </w:r>
          </w:p>
        </w:tc>
      </w:tr>
      <w:tr w:rsidR="000422A9" w:rsidRPr="003157DA" w:rsidTr="00F87B9C">
        <w:trPr>
          <w:trHeight w:val="255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ind w:right="-168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15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линейка 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Педагоги-психологи 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Молчанова Л.П.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Тяглова</w:t>
            </w:r>
            <w:proofErr w:type="spellEnd"/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0422A9" w:rsidRPr="003157DA" w:rsidTr="00F87B9C">
        <w:trPr>
          <w:trHeight w:val="255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ind w:right="-168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30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отрядные дела, трудовой десант 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Трудовой сектор</w:t>
            </w:r>
          </w:p>
        </w:tc>
      </w:tr>
      <w:tr w:rsidR="000422A9" w:rsidRPr="003157DA" w:rsidTr="00F87B9C">
        <w:trPr>
          <w:trHeight w:val="255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ind w:right="-168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кружковая деятельность</w:t>
            </w:r>
          </w:p>
        </w:tc>
        <w:tc>
          <w:tcPr>
            <w:tcW w:w="3090" w:type="dxa"/>
            <w:vAlign w:val="center"/>
          </w:tcPr>
          <w:p w:rsidR="000422A9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</w:tr>
      <w:tr w:rsidR="000422A9" w:rsidRPr="003157DA" w:rsidTr="00F87B9C">
        <w:trPr>
          <w:trHeight w:val="255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6E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EE26ED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EE26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«Проспект Спортсмена»</w:t>
            </w:r>
          </w:p>
          <w:p w:rsidR="000422A9" w:rsidRPr="00EE26ED" w:rsidRDefault="000422A9" w:rsidP="00F87B9C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655BA">
              <w:rPr>
                <w:rFonts w:ascii="Times New Roman" w:eastAsia="Calibri" w:hAnsi="Times New Roman" w:cs="Times New Roman"/>
                <w:sz w:val="24"/>
                <w:szCs w:val="24"/>
              </w:rPr>
              <w:t>осещение Физкультурно-оздоровительного комплекса (бассейн)</w:t>
            </w:r>
          </w:p>
        </w:tc>
        <w:tc>
          <w:tcPr>
            <w:tcW w:w="3090" w:type="dxa"/>
            <w:vAlign w:val="center"/>
          </w:tcPr>
          <w:p w:rsidR="000422A9" w:rsidRPr="00EE26ED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6E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Педагоги-психологи</w:t>
            </w:r>
          </w:p>
          <w:p w:rsidR="000422A9" w:rsidRPr="00EE26ED" w:rsidRDefault="000422A9" w:rsidP="00F87B9C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E26E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0422A9" w:rsidRPr="003157DA" w:rsidTr="00F87B9C">
        <w:trPr>
          <w:trHeight w:val="255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16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ДЧМ («два часа молчания», тихий час)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0422A9" w:rsidRPr="003157DA" w:rsidTr="00F87B9C">
        <w:trPr>
          <w:trHeight w:val="255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1D4F66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6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1D4F66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1D4F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выход в сквер «Молодежный»</w:t>
            </w:r>
          </w:p>
        </w:tc>
        <w:tc>
          <w:tcPr>
            <w:tcW w:w="3090" w:type="dxa"/>
            <w:vAlign w:val="center"/>
          </w:tcPr>
          <w:p w:rsidR="000422A9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Педагоги-психологи</w:t>
            </w:r>
          </w:p>
          <w:p w:rsidR="000422A9" w:rsidRPr="001D4F66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0422A9" w:rsidRPr="003157DA" w:rsidTr="00F87B9C">
        <w:trPr>
          <w:trHeight w:val="255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«Дворовые игры» (игры на свежем воздухе)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0422A9" w:rsidRPr="003157DA" w:rsidTr="00F87B9C">
        <w:trPr>
          <w:trHeight w:val="255"/>
        </w:trPr>
        <w:tc>
          <w:tcPr>
            <w:tcW w:w="700" w:type="dxa"/>
            <w:vMerge w:val="restart"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531" w:type="dxa"/>
            <w:vMerge w:val="restart"/>
          </w:tcPr>
          <w:p w:rsidR="000422A9" w:rsidRPr="00301FD6" w:rsidRDefault="000422A9" w:rsidP="00F87B9C">
            <w:pPr>
              <w:ind w:right="-1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301FD6">
              <w:rPr>
                <w:rFonts w:ascii="Times New Roman" w:eastAsia="Calibri" w:hAnsi="Times New Roman" w:cs="Times New Roman"/>
                <w:sz w:val="24"/>
                <w:szCs w:val="24"/>
              </w:rPr>
              <w:t>.06.2025 г.</w:t>
            </w:r>
          </w:p>
          <w:p w:rsidR="000422A9" w:rsidRPr="00F52BEE" w:rsidRDefault="000422A9" w:rsidP="00F87B9C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3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утренняя зарядка «Зарядка от нас – здоровье для вас!»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Педагоги-психологи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сектор</w:t>
            </w:r>
          </w:p>
        </w:tc>
      </w:tr>
      <w:tr w:rsidR="000422A9" w:rsidRPr="003157DA" w:rsidTr="00F87B9C">
        <w:trPr>
          <w:trHeight w:val="255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ind w:right="-168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15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линейка 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Педагоги-психологи 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Молчанова Л.П.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Тяглова</w:t>
            </w:r>
            <w:proofErr w:type="spellEnd"/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0422A9" w:rsidRPr="003157DA" w:rsidTr="00F87B9C">
        <w:trPr>
          <w:trHeight w:val="255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30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–отрядные дела, трудовой десант</w:t>
            </w:r>
          </w:p>
        </w:tc>
        <w:tc>
          <w:tcPr>
            <w:tcW w:w="3090" w:type="dxa"/>
            <w:vAlign w:val="center"/>
          </w:tcPr>
          <w:p w:rsidR="000422A9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рудовой десант</w:t>
            </w:r>
          </w:p>
        </w:tc>
      </w:tr>
      <w:tr w:rsidR="000422A9" w:rsidRPr="003157DA" w:rsidTr="00F87B9C">
        <w:trPr>
          <w:trHeight w:val="255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кружковая деятельность</w:t>
            </w:r>
          </w:p>
        </w:tc>
        <w:tc>
          <w:tcPr>
            <w:tcW w:w="3090" w:type="dxa"/>
            <w:vAlign w:val="center"/>
          </w:tcPr>
          <w:p w:rsidR="000422A9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</w:tr>
      <w:tr w:rsidR="000422A9" w:rsidRPr="003157DA" w:rsidTr="00F87B9C">
        <w:trPr>
          <w:trHeight w:val="255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EE26ED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6E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EE26ED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EE26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подготовка и репетиция закрытия смены</w:t>
            </w:r>
          </w:p>
        </w:tc>
        <w:tc>
          <w:tcPr>
            <w:tcW w:w="3090" w:type="dxa"/>
            <w:vAlign w:val="center"/>
          </w:tcPr>
          <w:p w:rsidR="000422A9" w:rsidRPr="00EE26ED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6E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Педагоги-психологи</w:t>
            </w:r>
          </w:p>
          <w:p w:rsidR="000422A9" w:rsidRPr="00EE26ED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6E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0422A9" w:rsidRPr="003157DA" w:rsidTr="00F87B9C">
        <w:trPr>
          <w:trHeight w:val="255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16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ДЧМ («два часа молчания», тихий час)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0422A9" w:rsidRPr="003157DA" w:rsidTr="00F87B9C">
        <w:trPr>
          <w:trHeight w:val="255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01FD6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FD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301FD6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01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«Площадь Расставания» (закрытие профильной смены)</w:t>
            </w:r>
          </w:p>
        </w:tc>
        <w:tc>
          <w:tcPr>
            <w:tcW w:w="3090" w:type="dxa"/>
            <w:vAlign w:val="center"/>
          </w:tcPr>
          <w:p w:rsidR="000422A9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Педагоги-психологи</w:t>
            </w:r>
          </w:p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Молчанова Л.П.</w:t>
            </w:r>
          </w:p>
          <w:p w:rsidR="000422A9" w:rsidRPr="00301FD6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Тяглова</w:t>
            </w:r>
            <w:proofErr w:type="spellEnd"/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0422A9" w:rsidRPr="003157DA" w:rsidTr="00F87B9C">
        <w:trPr>
          <w:trHeight w:val="255"/>
        </w:trPr>
        <w:tc>
          <w:tcPr>
            <w:tcW w:w="700" w:type="dxa"/>
            <w:vMerge/>
          </w:tcPr>
          <w:p w:rsidR="000422A9" w:rsidRPr="003157DA" w:rsidRDefault="000422A9" w:rsidP="00F87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422A9" w:rsidRPr="00F52BEE" w:rsidRDefault="000422A9" w:rsidP="00F87B9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0422A9" w:rsidRPr="003157DA" w:rsidRDefault="000422A9" w:rsidP="00F87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«Дворовые игры» (игры на свежем воздухе)</w:t>
            </w:r>
          </w:p>
        </w:tc>
        <w:tc>
          <w:tcPr>
            <w:tcW w:w="3090" w:type="dxa"/>
            <w:vAlign w:val="center"/>
          </w:tcPr>
          <w:p w:rsidR="000422A9" w:rsidRPr="003157DA" w:rsidRDefault="000422A9" w:rsidP="00F87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7D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</w:tbl>
    <w:p w:rsidR="000422A9" w:rsidRDefault="000422A9" w:rsidP="000422A9">
      <w:pPr>
        <w:pStyle w:val="a4"/>
        <w:numPr>
          <w:ilvl w:val="0"/>
          <w:numId w:val="4"/>
        </w:numPr>
      </w:pPr>
    </w:p>
    <w:p w:rsidR="00A33554" w:rsidRPr="002A7511" w:rsidRDefault="00A33554" w:rsidP="002A7511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A33554" w:rsidRPr="002A7511" w:rsidSect="00071D2D">
      <w:pgSz w:w="11906" w:h="16838"/>
      <w:pgMar w:top="0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506C8"/>
    <w:multiLevelType w:val="hybridMultilevel"/>
    <w:tmpl w:val="CA8A8A46"/>
    <w:lvl w:ilvl="0" w:tplc="9A4E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44B08"/>
    <w:multiLevelType w:val="multilevel"/>
    <w:tmpl w:val="575E1D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C058FF"/>
    <w:multiLevelType w:val="hybridMultilevel"/>
    <w:tmpl w:val="B00C5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A30C0"/>
    <w:multiLevelType w:val="hybridMultilevel"/>
    <w:tmpl w:val="FACE678A"/>
    <w:lvl w:ilvl="0" w:tplc="9A4E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457A9"/>
    <w:multiLevelType w:val="hybridMultilevel"/>
    <w:tmpl w:val="6DC491E2"/>
    <w:lvl w:ilvl="0" w:tplc="9A4E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25B80"/>
    <w:multiLevelType w:val="hybridMultilevel"/>
    <w:tmpl w:val="0AB6440C"/>
    <w:lvl w:ilvl="0" w:tplc="9A4E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F277A"/>
    <w:multiLevelType w:val="hybridMultilevel"/>
    <w:tmpl w:val="70DC3F00"/>
    <w:lvl w:ilvl="0" w:tplc="9A4E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AF516B"/>
    <w:multiLevelType w:val="hybridMultilevel"/>
    <w:tmpl w:val="5EA8BFFA"/>
    <w:lvl w:ilvl="0" w:tplc="9A4E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B5244D"/>
    <w:multiLevelType w:val="hybridMultilevel"/>
    <w:tmpl w:val="228EE5F6"/>
    <w:lvl w:ilvl="0" w:tplc="AD9A6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80A12"/>
    <w:multiLevelType w:val="hybridMultilevel"/>
    <w:tmpl w:val="EAC65BBC"/>
    <w:lvl w:ilvl="0" w:tplc="9A4E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B9080E"/>
    <w:multiLevelType w:val="multilevel"/>
    <w:tmpl w:val="6EEE1DA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F0431B"/>
    <w:multiLevelType w:val="hybridMultilevel"/>
    <w:tmpl w:val="33A800EE"/>
    <w:lvl w:ilvl="0" w:tplc="9A4E4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F62C99"/>
    <w:multiLevelType w:val="hybridMultilevel"/>
    <w:tmpl w:val="68A852AE"/>
    <w:lvl w:ilvl="0" w:tplc="9A4E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A0625C"/>
    <w:multiLevelType w:val="multilevel"/>
    <w:tmpl w:val="5F2EEC22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342862"/>
    <w:multiLevelType w:val="multilevel"/>
    <w:tmpl w:val="EF96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756F26"/>
    <w:multiLevelType w:val="multilevel"/>
    <w:tmpl w:val="98C6783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EF5BA1"/>
    <w:multiLevelType w:val="multilevel"/>
    <w:tmpl w:val="D2824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A17DAA"/>
    <w:multiLevelType w:val="multilevel"/>
    <w:tmpl w:val="5ACA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080A30"/>
    <w:multiLevelType w:val="multilevel"/>
    <w:tmpl w:val="F42E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724C36"/>
    <w:multiLevelType w:val="hybridMultilevel"/>
    <w:tmpl w:val="D6ECA754"/>
    <w:lvl w:ilvl="0" w:tplc="9A4E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DC4FC9"/>
    <w:multiLevelType w:val="hybridMultilevel"/>
    <w:tmpl w:val="D624DC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780397"/>
    <w:multiLevelType w:val="hybridMultilevel"/>
    <w:tmpl w:val="C75EF99A"/>
    <w:lvl w:ilvl="0" w:tplc="9A4E4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3D10D0"/>
    <w:multiLevelType w:val="multilevel"/>
    <w:tmpl w:val="5F7A4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1"/>
  </w:num>
  <w:num w:numId="3">
    <w:abstractNumId w:val="15"/>
  </w:num>
  <w:num w:numId="4">
    <w:abstractNumId w:val="13"/>
  </w:num>
  <w:num w:numId="5">
    <w:abstractNumId w:val="17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8"/>
  </w:num>
  <w:num w:numId="9">
    <w:abstractNumId w:val="14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8"/>
  </w:num>
  <w:num w:numId="15">
    <w:abstractNumId w:val="3"/>
  </w:num>
  <w:num w:numId="16">
    <w:abstractNumId w:val="0"/>
  </w:num>
  <w:num w:numId="17">
    <w:abstractNumId w:val="5"/>
  </w:num>
  <w:num w:numId="18">
    <w:abstractNumId w:val="7"/>
  </w:num>
  <w:num w:numId="19">
    <w:abstractNumId w:val="12"/>
  </w:num>
  <w:num w:numId="20">
    <w:abstractNumId w:val="6"/>
  </w:num>
  <w:num w:numId="21">
    <w:abstractNumId w:val="9"/>
  </w:num>
  <w:num w:numId="22">
    <w:abstractNumId w:val="19"/>
  </w:num>
  <w:num w:numId="23">
    <w:abstractNumId w:val="1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6F"/>
    <w:rsid w:val="00030751"/>
    <w:rsid w:val="000422A9"/>
    <w:rsid w:val="000628FB"/>
    <w:rsid w:val="00071D2D"/>
    <w:rsid w:val="002156B6"/>
    <w:rsid w:val="00294AE5"/>
    <w:rsid w:val="002A7511"/>
    <w:rsid w:val="00360CCB"/>
    <w:rsid w:val="0042366F"/>
    <w:rsid w:val="00664DFE"/>
    <w:rsid w:val="006C40B4"/>
    <w:rsid w:val="00777036"/>
    <w:rsid w:val="007A2B35"/>
    <w:rsid w:val="007D1887"/>
    <w:rsid w:val="00A33554"/>
    <w:rsid w:val="00AB4059"/>
    <w:rsid w:val="00BD52D6"/>
    <w:rsid w:val="00BD73F7"/>
    <w:rsid w:val="00C83A65"/>
    <w:rsid w:val="00DD784F"/>
    <w:rsid w:val="00E92DDC"/>
    <w:rsid w:val="00EF743D"/>
    <w:rsid w:val="00F0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9437D-990A-4C7A-A27E-F4F48FCE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784F"/>
    <w:pPr>
      <w:ind w:left="720"/>
      <w:contextualSpacing/>
    </w:pPr>
  </w:style>
  <w:style w:type="table" w:styleId="a5">
    <w:name w:val="Table Grid"/>
    <w:basedOn w:val="a1"/>
    <w:uiPriority w:val="59"/>
    <w:rsid w:val="00664D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422A9"/>
  </w:style>
  <w:style w:type="paragraph" w:styleId="a6">
    <w:name w:val="Balloon Text"/>
    <w:basedOn w:val="a"/>
    <w:link w:val="a7"/>
    <w:uiPriority w:val="99"/>
    <w:semiHidden/>
    <w:unhideWhenUsed/>
    <w:rsid w:val="000422A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22A9"/>
    <w:rPr>
      <w:rFonts w:ascii="Tahoma" w:eastAsia="Calibri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uiPriority w:val="39"/>
    <w:rsid w:val="000422A9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0422A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22A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22A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22A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22A9"/>
    <w:rPr>
      <w:b/>
      <w:bCs/>
      <w:sz w:val="20"/>
      <w:szCs w:val="20"/>
    </w:rPr>
  </w:style>
  <w:style w:type="paragraph" w:styleId="ad">
    <w:name w:val="No Spacing"/>
    <w:uiPriority w:val="1"/>
    <w:qFormat/>
    <w:rsid w:val="000422A9"/>
    <w:pPr>
      <w:spacing w:after="0" w:line="240" w:lineRule="auto"/>
    </w:pPr>
  </w:style>
  <w:style w:type="numbering" w:customStyle="1" w:styleId="2">
    <w:name w:val="Нет списка2"/>
    <w:next w:val="a2"/>
    <w:uiPriority w:val="99"/>
    <w:semiHidden/>
    <w:unhideWhenUsed/>
    <w:rsid w:val="000422A9"/>
  </w:style>
  <w:style w:type="numbering" w:customStyle="1" w:styleId="11">
    <w:name w:val="Нет списка11"/>
    <w:next w:val="a2"/>
    <w:uiPriority w:val="99"/>
    <w:semiHidden/>
    <w:unhideWhenUsed/>
    <w:rsid w:val="000422A9"/>
  </w:style>
  <w:style w:type="numbering" w:customStyle="1" w:styleId="111">
    <w:name w:val="Нет списка111"/>
    <w:next w:val="a2"/>
    <w:uiPriority w:val="99"/>
    <w:semiHidden/>
    <w:unhideWhenUsed/>
    <w:rsid w:val="00042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2680</Words>
  <Characters>15281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Leona</cp:lastModifiedBy>
  <cp:revision>2</cp:revision>
  <cp:lastPrinted>2025-04-01T05:28:00Z</cp:lastPrinted>
  <dcterms:created xsi:type="dcterms:W3CDTF">2025-04-28T02:46:00Z</dcterms:created>
  <dcterms:modified xsi:type="dcterms:W3CDTF">2025-04-28T02:46:00Z</dcterms:modified>
</cp:coreProperties>
</file>