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F7" w:rsidRPr="00714EF7" w:rsidRDefault="00E34FEE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E34F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0" cy="9298780"/>
            <wp:effectExtent l="0" t="0" r="0" b="0"/>
            <wp:docPr id="1" name="Рисунок 1" descr="C:\Users\Leona\Desktop\На сайт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\Desktop\На сайт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63" cy="930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14EF7" w:rsidRPr="00714EF7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EF7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ПРОГРАММЫ:</w:t>
      </w:r>
    </w:p>
    <w:p w:rsidR="00E43ABA" w:rsidRPr="00F65BA4" w:rsidRDefault="00E43ABA" w:rsidP="005F370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Одной из актуальных проблем современного общества является быстрое распространение различных форм деструктивного поведения среди детей и подростков (</w:t>
      </w:r>
      <w:proofErr w:type="spellStart"/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аддиктивность</w:t>
      </w:r>
      <w:proofErr w:type="spellEnd"/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интолерантность</w:t>
      </w:r>
      <w:proofErr w:type="spellEnd"/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 агрессивность и др.). Средством предотвращения этих явлений в детско-молодежной среде является их первичная профилактика, т.е. формирование комплекса социальных, образовательных, психологических и медицинских мер, ориентирующих ребенка, </w:t>
      </w:r>
      <w:r w:rsidR="00CB2A1C"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подростка</w:t>
      </w:r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 основных вопросах его личностного и социального развития, предупреждающих формирование асоциальных моделей поведения.</w:t>
      </w:r>
    </w:p>
    <w:p w:rsidR="00E43ABA" w:rsidRPr="00F65BA4" w:rsidRDefault="00E43ABA" w:rsidP="005F370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BA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Несмотря на серьезные меры, предпринимаемые органами и учреждениями различной ведомственной подчиненности в области профилактики асоциальных явлений в детско-молодежной среде, уровень их распространенности продолжает оставаться довольно высоким. Особенно актуальна профилактическая деятельность в летний период, когда ослабевает, либо прекращается воспитательное влияние образовательных учреждений.</w:t>
      </w:r>
    </w:p>
    <w:p w:rsidR="00E43ABA" w:rsidRPr="00F65BA4" w:rsidRDefault="00E43ABA" w:rsidP="005F3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 w:rsidRPr="00F65BA4">
        <w:rPr>
          <w:rFonts w:ascii="Times New Roman" w:hAnsi="Times New Roman" w:cs="Times New Roman"/>
          <w:sz w:val="28"/>
          <w:szCs w:val="23"/>
        </w:rPr>
        <w:t>Актуальность тематики данной смены состоит в том, что в настоящее время дети довольно рано задумываются о своем будущем, но не понимают всю разносторонность этого сложного процесса. Программа предусматривает соединение развлекательных форм с саморазвитием детей, что делает её более содержательной и полезной для каждого ребёнка. Эта смена дает возможность ребятам задуматься о своих целях и способах их достижения.</w:t>
      </w:r>
    </w:p>
    <w:p w:rsidR="002D3CCB" w:rsidRPr="002D3CCB" w:rsidRDefault="00E43ABA" w:rsidP="005F370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F65B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F65B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2D3CCB" w:rsidRPr="002D3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 условий для активного, полноценного отдыха и оздоровление детей и подростков, нуждающихся в</w:t>
      </w:r>
      <w:r w:rsidR="00F65B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3CCB" w:rsidRPr="002D3C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социально-психологической поддержке, социальной адаптации и саморазвитии.</w:t>
      </w:r>
    </w:p>
    <w:p w:rsidR="002D3CCB" w:rsidRPr="002D3CCB" w:rsidRDefault="002D3CCB" w:rsidP="005F37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2D3CCB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Задачи программы</w:t>
      </w:r>
    </w:p>
    <w:p w:rsidR="00F65BA4" w:rsidRDefault="00F65BA4" w:rsidP="005F3709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F65BA4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формирование и развитие потребностей ребенка в самореализации, самосовершенствовании, раскрытии своего творческого потенциала;</w:t>
      </w:r>
    </w:p>
    <w:p w:rsidR="00F65BA4" w:rsidRDefault="00F65BA4" w:rsidP="005F3709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F65BA4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формирование умения работать и общаться в команде;</w:t>
      </w:r>
    </w:p>
    <w:p w:rsidR="00F65BA4" w:rsidRDefault="00F65BA4" w:rsidP="005F3709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F65BA4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формирование устойчивой мотивации к ведению здорового образа жизни путем включения в физкультурно-оздоровительные и профилактические мероприятия</w:t>
      </w:r>
      <w:r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;</w:t>
      </w:r>
    </w:p>
    <w:p w:rsidR="00F65BA4" w:rsidRPr="00F65BA4" w:rsidRDefault="00F65BA4" w:rsidP="005F3709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F65BA4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раскрытие и реализация интеллектуального, физического, творческого потенциала участников смены через включение в разноплановые мероприятия смены;</w:t>
      </w:r>
    </w:p>
    <w:p w:rsidR="00F65BA4" w:rsidRPr="00F65BA4" w:rsidRDefault="00F65BA4" w:rsidP="005F3709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F65BA4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адаптация участников смены к социальным условиям через формирование активной жизненной позиции, лидерских, коммуникативных и организаторских качеств, рефлексии, самостоятельности, ответственности.</w:t>
      </w:r>
    </w:p>
    <w:p w:rsidR="00536AA3" w:rsidRDefault="00536AA3" w:rsidP="00F65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714EF7" w:rsidRPr="00714EF7" w:rsidRDefault="00714EF7" w:rsidP="00714EF7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4EF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НАПРАВЛЕНИЯ И ФОРМЫ РЕАЛИЗАЦИИ</w:t>
      </w:r>
    </w:p>
    <w:p w:rsidR="00714EF7" w:rsidRPr="00714EF7" w:rsidRDefault="00714EF7" w:rsidP="00714EF7">
      <w:pPr>
        <w:spacing w:after="24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течение смены планируется реализация программы по блокам:</w:t>
      </w:r>
    </w:p>
    <w:p w:rsidR="00714EF7" w:rsidRPr="00714EF7" w:rsidRDefault="00714EF7" w:rsidP="00536A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lastRenderedPageBreak/>
        <w:t>Спортивно-оздоровительный:</w:t>
      </w:r>
    </w:p>
    <w:p w:rsidR="00714EF7" w:rsidRPr="005F3709" w:rsidRDefault="00714EF7" w:rsidP="005F3709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утренняя зарядка;</w:t>
      </w:r>
    </w:p>
    <w:p w:rsidR="00714EF7" w:rsidRPr="005F3709" w:rsidRDefault="00714EF7" w:rsidP="005F3709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спортивные игры на спортивной площадке, стадионе;</w:t>
      </w:r>
    </w:p>
    <w:p w:rsidR="00714EF7" w:rsidRPr="005F3709" w:rsidRDefault="00714EF7" w:rsidP="005F3709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подвижные игры на свежем воздухе, эстафеты;</w:t>
      </w:r>
    </w:p>
    <w:p w:rsidR="00714EF7" w:rsidRPr="005F3709" w:rsidRDefault="00714EF7" w:rsidP="005F3709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посещение бассейна, солнечные ванны;</w:t>
      </w:r>
    </w:p>
    <w:p w:rsidR="00714EF7" w:rsidRPr="005F3709" w:rsidRDefault="00714EF7" w:rsidP="005F3709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спортивные праздники.</w:t>
      </w:r>
    </w:p>
    <w:p w:rsidR="00714EF7" w:rsidRPr="00714EF7" w:rsidRDefault="003231CE" w:rsidP="00536AA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Развлекательный</w:t>
      </w:r>
      <w:r w:rsidR="00714EF7" w:rsidRPr="00714E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4EF7" w:rsidRPr="005F3709" w:rsidRDefault="00031555" w:rsidP="005F370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праздники</w:t>
      </w:r>
      <w:r w:rsidR="00714EF7" w:rsidRPr="005F3709">
        <w:rPr>
          <w:rFonts w:ascii="Times New Roman" w:hAnsi="Times New Roman"/>
          <w:sz w:val="28"/>
          <w:szCs w:val="28"/>
        </w:rPr>
        <w:t>;</w:t>
      </w:r>
    </w:p>
    <w:p w:rsidR="00031555" w:rsidRPr="005F3709" w:rsidRDefault="00031555" w:rsidP="005F370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шоу;</w:t>
      </w:r>
    </w:p>
    <w:p w:rsidR="00031555" w:rsidRPr="005F3709" w:rsidRDefault="00031555" w:rsidP="005F370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соревнования;</w:t>
      </w:r>
    </w:p>
    <w:p w:rsidR="00714EF7" w:rsidRPr="005F3709" w:rsidRDefault="00031555" w:rsidP="005F370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мастер-классы</w:t>
      </w:r>
      <w:r w:rsidR="00714EF7" w:rsidRPr="005F3709">
        <w:rPr>
          <w:rFonts w:ascii="Times New Roman" w:hAnsi="Times New Roman"/>
          <w:sz w:val="28"/>
          <w:szCs w:val="28"/>
        </w:rPr>
        <w:t>.</w:t>
      </w:r>
    </w:p>
    <w:p w:rsidR="00714EF7" w:rsidRPr="00714EF7" w:rsidRDefault="00031555" w:rsidP="00536AA3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Познавательный</w:t>
      </w:r>
      <w:r w:rsidR="00714EF7" w:rsidRPr="00714E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4EF7" w:rsidRPr="005F3709" w:rsidRDefault="00031555" w:rsidP="005F370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экскурсии</w:t>
      </w:r>
      <w:r w:rsidR="00714EF7" w:rsidRPr="005F3709">
        <w:rPr>
          <w:rFonts w:ascii="Times New Roman" w:hAnsi="Times New Roman"/>
          <w:sz w:val="28"/>
          <w:szCs w:val="28"/>
        </w:rPr>
        <w:t>;</w:t>
      </w:r>
    </w:p>
    <w:p w:rsidR="00714EF7" w:rsidRPr="005F3709" w:rsidRDefault="00031555" w:rsidP="005F370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викторины</w:t>
      </w:r>
      <w:r w:rsidR="00714EF7" w:rsidRPr="005F3709">
        <w:rPr>
          <w:rFonts w:ascii="Times New Roman" w:hAnsi="Times New Roman"/>
          <w:sz w:val="28"/>
          <w:szCs w:val="28"/>
        </w:rPr>
        <w:t>;</w:t>
      </w:r>
    </w:p>
    <w:p w:rsidR="00714EF7" w:rsidRDefault="00031555" w:rsidP="005F370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интеллектуальные игры</w:t>
      </w:r>
      <w:r w:rsidR="00292498" w:rsidRPr="005F3709">
        <w:rPr>
          <w:rFonts w:ascii="Times New Roman" w:hAnsi="Times New Roman"/>
          <w:sz w:val="28"/>
          <w:szCs w:val="28"/>
        </w:rPr>
        <w:t>.</w:t>
      </w:r>
    </w:p>
    <w:p w:rsidR="005F3709" w:rsidRPr="005F3709" w:rsidRDefault="005F3709" w:rsidP="005F37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2498" w:rsidRDefault="00292498" w:rsidP="005F3709">
      <w:pPr>
        <w:pStyle w:val="a5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Развивающий:</w:t>
      </w:r>
    </w:p>
    <w:p w:rsidR="00292498" w:rsidRPr="005F3709" w:rsidRDefault="00292498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сказкотерапия;</w:t>
      </w:r>
    </w:p>
    <w:p w:rsidR="00292498" w:rsidRPr="005F3709" w:rsidRDefault="00292498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арт-терапия;</w:t>
      </w:r>
    </w:p>
    <w:p w:rsidR="00292498" w:rsidRPr="005F3709" w:rsidRDefault="00292498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фототерапия;</w:t>
      </w:r>
    </w:p>
    <w:p w:rsidR="00292498" w:rsidRPr="005F3709" w:rsidRDefault="00292498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09">
        <w:rPr>
          <w:rFonts w:ascii="Times New Roman" w:hAnsi="Times New Roman"/>
          <w:sz w:val="28"/>
          <w:szCs w:val="28"/>
        </w:rPr>
        <w:t>мандалотерапия</w:t>
      </w:r>
      <w:proofErr w:type="spellEnd"/>
      <w:r w:rsidRPr="005F3709">
        <w:rPr>
          <w:rFonts w:ascii="Times New Roman" w:hAnsi="Times New Roman"/>
          <w:sz w:val="28"/>
          <w:szCs w:val="28"/>
        </w:rPr>
        <w:t>;</w:t>
      </w:r>
    </w:p>
    <w:p w:rsidR="00292498" w:rsidRPr="005F3709" w:rsidRDefault="00292498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09">
        <w:rPr>
          <w:rFonts w:ascii="Times New Roman" w:hAnsi="Times New Roman"/>
          <w:sz w:val="28"/>
          <w:szCs w:val="28"/>
        </w:rPr>
        <w:t>кинотерапия</w:t>
      </w:r>
      <w:proofErr w:type="spellEnd"/>
      <w:r w:rsidRPr="005F3709">
        <w:rPr>
          <w:rFonts w:ascii="Times New Roman" w:hAnsi="Times New Roman"/>
          <w:sz w:val="28"/>
          <w:szCs w:val="28"/>
        </w:rPr>
        <w:t>;</w:t>
      </w:r>
    </w:p>
    <w:p w:rsidR="00292498" w:rsidRPr="005F3709" w:rsidRDefault="00292498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09">
        <w:rPr>
          <w:rFonts w:ascii="Times New Roman" w:hAnsi="Times New Roman"/>
          <w:sz w:val="28"/>
          <w:szCs w:val="28"/>
        </w:rPr>
        <w:t>иппотерапия</w:t>
      </w:r>
      <w:proofErr w:type="spellEnd"/>
      <w:r w:rsidRPr="005F3709">
        <w:rPr>
          <w:rFonts w:ascii="Times New Roman" w:hAnsi="Times New Roman"/>
          <w:sz w:val="28"/>
          <w:szCs w:val="28"/>
        </w:rPr>
        <w:t>;</w:t>
      </w:r>
    </w:p>
    <w:p w:rsidR="00714EF7" w:rsidRPr="005F3709" w:rsidRDefault="00031555" w:rsidP="005F370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709">
        <w:rPr>
          <w:rFonts w:ascii="Times New Roman" w:hAnsi="Times New Roman"/>
          <w:sz w:val="28"/>
          <w:szCs w:val="28"/>
        </w:rPr>
        <w:t>занятия с элементами тренинга</w:t>
      </w:r>
      <w:r w:rsidR="00714EF7" w:rsidRPr="005F3709">
        <w:rPr>
          <w:rFonts w:ascii="Times New Roman" w:hAnsi="Times New Roman"/>
          <w:sz w:val="28"/>
          <w:szCs w:val="28"/>
        </w:rPr>
        <w:t>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031555" w:rsidRDefault="00714EF7" w:rsidP="00714EF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315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ЭТАПЫ ПРОГРАММЫ</w:t>
      </w:r>
    </w:p>
    <w:p w:rsidR="00714EF7" w:rsidRPr="00714EF7" w:rsidRDefault="00714EF7" w:rsidP="00714EF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Подготовительный</w:t>
      </w:r>
      <w:r w:rsidR="000315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(апрель)</w:t>
      </w:r>
      <w:r w:rsidRPr="00714E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714EF7" w:rsidRPr="005F3709" w:rsidRDefault="00714EF7" w:rsidP="005F370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разработка программы;</w:t>
      </w:r>
    </w:p>
    <w:p w:rsidR="00714EF7" w:rsidRPr="005F3709" w:rsidRDefault="00714EF7" w:rsidP="005F370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подготовка методического материала;</w:t>
      </w:r>
    </w:p>
    <w:p w:rsidR="00031555" w:rsidRPr="005F3709" w:rsidRDefault="00031555" w:rsidP="005F370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договора об экскурсиях и выездах;</w:t>
      </w:r>
    </w:p>
    <w:p w:rsidR="00714EF7" w:rsidRPr="005F3709" w:rsidRDefault="00714EF7" w:rsidP="005F370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подготовка материально-технической базы.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</w:t>
      </w:r>
      <w:r w:rsidRPr="00714EF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Pr="00714E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Организационный:</w:t>
      </w:r>
    </w:p>
    <w:p w:rsidR="00714EF7" w:rsidRPr="005F3709" w:rsidRDefault="00714EF7" w:rsidP="005F370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открытие смены;</w:t>
      </w:r>
    </w:p>
    <w:p w:rsidR="00031555" w:rsidRPr="005F3709" w:rsidRDefault="00031555" w:rsidP="005F370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знакомство с планом и режимом работы лагеря и его правилами</w:t>
      </w:r>
      <w:r w:rsidR="002D37EA" w:rsidRPr="005F3709">
        <w:rPr>
          <w:rFonts w:ascii="Times New Roman" w:hAnsi="Times New Roman"/>
          <w:bCs/>
          <w:iCs/>
          <w:sz w:val="28"/>
          <w:szCs w:val="28"/>
        </w:rPr>
        <w:t>;</w:t>
      </w:r>
    </w:p>
    <w:p w:rsidR="00714EF7" w:rsidRPr="005F3709" w:rsidRDefault="00714EF7" w:rsidP="005F370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запуск программы профильной смены;</w:t>
      </w:r>
    </w:p>
    <w:p w:rsidR="00714EF7" w:rsidRPr="005F3709" w:rsidRDefault="00714EF7" w:rsidP="005F370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формирование отрядов;</w:t>
      </w:r>
    </w:p>
    <w:p w:rsidR="00714EF7" w:rsidRPr="005F3709" w:rsidRDefault="00714EF7" w:rsidP="005F370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- проведение инструктажей;</w:t>
      </w:r>
    </w:p>
    <w:p w:rsidR="00714EF7" w:rsidRPr="005F3709" w:rsidRDefault="00714EF7" w:rsidP="005F3709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lastRenderedPageBreak/>
        <w:t>- оформление уголков отрядов.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   Основной:</w:t>
      </w:r>
    </w:p>
    <w:p w:rsidR="00714EF7" w:rsidRPr="005F3709" w:rsidRDefault="00714EF7" w:rsidP="005F37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реализация программы профильной смены;</w:t>
      </w:r>
    </w:p>
    <w:p w:rsidR="00714EF7" w:rsidRPr="005F3709" w:rsidRDefault="00714EF7" w:rsidP="005F37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включение детей в коллективно-творческую деятельность, создание условий для развития самостоятельности и творчества у детей;</w:t>
      </w:r>
    </w:p>
    <w:p w:rsidR="00714EF7" w:rsidRPr="005F3709" w:rsidRDefault="00714EF7" w:rsidP="005F37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экскурсионная работа;</w:t>
      </w:r>
    </w:p>
    <w:p w:rsidR="00714EF7" w:rsidRPr="005F3709" w:rsidRDefault="00714EF7" w:rsidP="005F37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 xml:space="preserve">проведение </w:t>
      </w:r>
      <w:proofErr w:type="spellStart"/>
      <w:r w:rsidRPr="005F3709">
        <w:rPr>
          <w:rFonts w:ascii="Times New Roman" w:hAnsi="Times New Roman"/>
          <w:bCs/>
          <w:iCs/>
          <w:sz w:val="28"/>
          <w:szCs w:val="28"/>
        </w:rPr>
        <w:t>общелагерных</w:t>
      </w:r>
      <w:proofErr w:type="spellEnd"/>
      <w:r w:rsidRPr="005F3709">
        <w:rPr>
          <w:rFonts w:ascii="Times New Roman" w:hAnsi="Times New Roman"/>
          <w:bCs/>
          <w:iCs/>
          <w:sz w:val="28"/>
          <w:szCs w:val="28"/>
        </w:rPr>
        <w:t xml:space="preserve"> мероприятий, соревнований, конкурсов.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4.   Заключительный:</w:t>
      </w:r>
    </w:p>
    <w:p w:rsidR="00714EF7" w:rsidRPr="005F3709" w:rsidRDefault="00714EF7" w:rsidP="005F370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подведение итогов работы профильной смены;</w:t>
      </w:r>
    </w:p>
    <w:p w:rsidR="002D37EA" w:rsidRPr="005F3709" w:rsidRDefault="00714EF7" w:rsidP="005F370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закрытие смены;</w:t>
      </w:r>
    </w:p>
    <w:p w:rsidR="002D37EA" w:rsidRPr="005F3709" w:rsidRDefault="002D37EA" w:rsidP="005F370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сбор отчетного материала;</w:t>
      </w:r>
    </w:p>
    <w:p w:rsidR="00714EF7" w:rsidRPr="005F3709" w:rsidRDefault="00714EF7" w:rsidP="005F370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709">
        <w:rPr>
          <w:rFonts w:ascii="Times New Roman" w:hAnsi="Times New Roman"/>
          <w:bCs/>
          <w:iCs/>
          <w:sz w:val="28"/>
          <w:szCs w:val="28"/>
        </w:rPr>
        <w:t>выпуск фотоотчета смены.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4EF7" w:rsidRPr="00714EF7" w:rsidRDefault="00714EF7" w:rsidP="00714EF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 написании программы педагогический коллектив руководствовался принципами, заложенными в воспитательной системе учреждения:</w:t>
      </w:r>
    </w:p>
    <w:p w:rsidR="00714EF7" w:rsidRPr="00714EF7" w:rsidRDefault="00714EF7" w:rsidP="005F3709">
      <w:pPr>
        <w:numPr>
          <w:ilvl w:val="0"/>
          <w:numId w:val="4"/>
        </w:numPr>
        <w:tabs>
          <w:tab w:val="clear" w:pos="720"/>
          <w:tab w:val="num" w:pos="709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Принцип нравственного отношения друг к другу, к окружающему миру;</w:t>
      </w:r>
    </w:p>
    <w:p w:rsidR="00714EF7" w:rsidRPr="00714EF7" w:rsidRDefault="00714EF7" w:rsidP="005F3709">
      <w:pPr>
        <w:numPr>
          <w:ilvl w:val="0"/>
          <w:numId w:val="4"/>
        </w:numPr>
        <w:tabs>
          <w:tab w:val="clear" w:pos="720"/>
          <w:tab w:val="num" w:pos="709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Принцип творческого отношения к делу;</w:t>
      </w:r>
    </w:p>
    <w:p w:rsidR="00714EF7" w:rsidRPr="00714EF7" w:rsidRDefault="00714EF7" w:rsidP="005F3709">
      <w:pPr>
        <w:numPr>
          <w:ilvl w:val="0"/>
          <w:numId w:val="4"/>
        </w:numPr>
        <w:tabs>
          <w:tab w:val="clear" w:pos="720"/>
          <w:tab w:val="num" w:pos="709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Принцип добровольности участия в делах;</w:t>
      </w:r>
    </w:p>
    <w:p w:rsidR="00714EF7" w:rsidRPr="00714EF7" w:rsidRDefault="00714EF7" w:rsidP="005F3709">
      <w:pPr>
        <w:numPr>
          <w:ilvl w:val="0"/>
          <w:numId w:val="4"/>
        </w:numPr>
        <w:tabs>
          <w:tab w:val="clear" w:pos="720"/>
          <w:tab w:val="num" w:pos="709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Принцип учета возрастных особенностей детей;</w:t>
      </w:r>
    </w:p>
    <w:p w:rsidR="00714EF7" w:rsidRPr="00714EF7" w:rsidRDefault="00714EF7" w:rsidP="005F3709">
      <w:pPr>
        <w:numPr>
          <w:ilvl w:val="0"/>
          <w:numId w:val="4"/>
        </w:numPr>
        <w:tabs>
          <w:tab w:val="clear" w:pos="720"/>
          <w:tab w:val="num" w:pos="709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Принцип доступности выбранных форм работы.</w:t>
      </w:r>
    </w:p>
    <w:p w:rsidR="00714EF7" w:rsidRPr="00714EF7" w:rsidRDefault="00714EF7" w:rsidP="00714EF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EF7" w:rsidRPr="00714EF7" w:rsidRDefault="00714EF7" w:rsidP="00714EF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Сроки и условия пребывания:</w:t>
      </w:r>
    </w:p>
    <w:p w:rsidR="00714EF7" w:rsidRPr="00714EF7" w:rsidRDefault="00714EF7" w:rsidP="00BD1CE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По продолжительности программа является краткосрочной, то есть реализуется в течение лагерной смены (</w:t>
      </w:r>
      <w:r w:rsidR="00536AA3">
        <w:rPr>
          <w:rFonts w:ascii="Times New Roman" w:eastAsia="Calibri" w:hAnsi="Times New Roman" w:cs="Times New Roman"/>
          <w:sz w:val="28"/>
          <w:szCs w:val="28"/>
        </w:rPr>
        <w:t>10</w:t>
      </w:r>
      <w:r w:rsidRPr="00714EF7">
        <w:rPr>
          <w:rFonts w:ascii="Times New Roman" w:eastAsia="Calibri" w:hAnsi="Times New Roman" w:cs="Times New Roman"/>
          <w:sz w:val="28"/>
          <w:szCs w:val="28"/>
        </w:rPr>
        <w:t>.0</w:t>
      </w:r>
      <w:r w:rsidR="00536AA3">
        <w:rPr>
          <w:rFonts w:ascii="Times New Roman" w:eastAsia="Calibri" w:hAnsi="Times New Roman" w:cs="Times New Roman"/>
          <w:sz w:val="28"/>
          <w:szCs w:val="28"/>
        </w:rPr>
        <w:t>7</w:t>
      </w:r>
      <w:r w:rsidRPr="00714EF7">
        <w:rPr>
          <w:rFonts w:ascii="Times New Roman" w:eastAsia="Calibri" w:hAnsi="Times New Roman" w:cs="Times New Roman"/>
          <w:sz w:val="28"/>
          <w:szCs w:val="28"/>
        </w:rPr>
        <w:t>.2</w:t>
      </w:r>
      <w:r w:rsidR="00536AA3">
        <w:rPr>
          <w:rFonts w:ascii="Times New Roman" w:eastAsia="Calibri" w:hAnsi="Times New Roman" w:cs="Times New Roman"/>
          <w:sz w:val="28"/>
          <w:szCs w:val="28"/>
        </w:rPr>
        <w:t>4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36AA3">
        <w:rPr>
          <w:rFonts w:ascii="Times New Roman" w:eastAsia="Calibri" w:hAnsi="Times New Roman" w:cs="Times New Roman"/>
          <w:sz w:val="28"/>
          <w:szCs w:val="28"/>
        </w:rPr>
        <w:t>24</w:t>
      </w:r>
      <w:r w:rsidRPr="00714EF7">
        <w:rPr>
          <w:rFonts w:ascii="Times New Roman" w:eastAsia="Calibri" w:hAnsi="Times New Roman" w:cs="Times New Roman"/>
          <w:sz w:val="28"/>
          <w:szCs w:val="28"/>
        </w:rPr>
        <w:t>.0</w:t>
      </w:r>
      <w:r w:rsidR="00536AA3">
        <w:rPr>
          <w:rFonts w:ascii="Times New Roman" w:eastAsia="Calibri" w:hAnsi="Times New Roman" w:cs="Times New Roman"/>
          <w:sz w:val="28"/>
          <w:szCs w:val="28"/>
        </w:rPr>
        <w:t>7</w:t>
      </w:r>
      <w:r w:rsidRPr="00714EF7">
        <w:rPr>
          <w:rFonts w:ascii="Times New Roman" w:eastAsia="Calibri" w:hAnsi="Times New Roman" w:cs="Times New Roman"/>
          <w:sz w:val="28"/>
          <w:szCs w:val="28"/>
        </w:rPr>
        <w:t>.2</w:t>
      </w:r>
      <w:r w:rsidR="00536AA3">
        <w:rPr>
          <w:rFonts w:ascii="Times New Roman" w:eastAsia="Calibri" w:hAnsi="Times New Roman" w:cs="Times New Roman"/>
          <w:sz w:val="28"/>
          <w:szCs w:val="28"/>
        </w:rPr>
        <w:t>4</w:t>
      </w:r>
      <w:r w:rsidR="00891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г.) на базе ГАУАО БЦССУ «Радуга». 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воспитанники ГАУАО БЦССУ «Радуга».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Возраст детей: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36AA3">
        <w:rPr>
          <w:rFonts w:ascii="Times New Roman" w:eastAsia="Calibri" w:hAnsi="Times New Roman" w:cs="Times New Roman"/>
          <w:sz w:val="28"/>
          <w:szCs w:val="28"/>
        </w:rPr>
        <w:t>5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до 17 лет.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программы: 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36AA3">
        <w:rPr>
          <w:rFonts w:ascii="Times New Roman" w:eastAsia="Calibri" w:hAnsi="Times New Roman" w:cs="Times New Roman"/>
          <w:sz w:val="28"/>
          <w:szCs w:val="28"/>
        </w:rPr>
        <w:t>10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AA3">
        <w:rPr>
          <w:rFonts w:ascii="Times New Roman" w:eastAsia="Calibri" w:hAnsi="Times New Roman" w:cs="Times New Roman"/>
          <w:sz w:val="28"/>
          <w:szCs w:val="28"/>
        </w:rPr>
        <w:t>июля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36AA3">
        <w:rPr>
          <w:rFonts w:ascii="Times New Roman" w:eastAsia="Calibri" w:hAnsi="Times New Roman" w:cs="Times New Roman"/>
          <w:sz w:val="28"/>
          <w:szCs w:val="28"/>
        </w:rPr>
        <w:t>24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600">
        <w:rPr>
          <w:rFonts w:ascii="Times New Roman" w:eastAsia="Calibri" w:hAnsi="Times New Roman" w:cs="Times New Roman"/>
          <w:sz w:val="28"/>
          <w:szCs w:val="28"/>
        </w:rPr>
        <w:t>ию</w:t>
      </w:r>
      <w:r w:rsidR="00536AA3">
        <w:rPr>
          <w:rFonts w:ascii="Times New Roman" w:eastAsia="Calibri" w:hAnsi="Times New Roman" w:cs="Times New Roman"/>
          <w:sz w:val="28"/>
          <w:szCs w:val="28"/>
        </w:rPr>
        <w:t>л</w:t>
      </w:r>
      <w:r w:rsidR="005A0600">
        <w:rPr>
          <w:rFonts w:ascii="Times New Roman" w:eastAsia="Calibri" w:hAnsi="Times New Roman" w:cs="Times New Roman"/>
          <w:sz w:val="28"/>
          <w:szCs w:val="28"/>
        </w:rPr>
        <w:t>я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36AA3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714EF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EF7" w:rsidRPr="00714EF7" w:rsidRDefault="00714EF7" w:rsidP="00714EF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программы: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1. Чёткое представление целей и постановка задач.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2. Конкретное планирование деятельности.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3. Кадровое обеспечение программы.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4. Методическое обеспечение программы.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5. Педагогические условия.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6. Материально-техническое обеспечение.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 программы:</w:t>
      </w:r>
    </w:p>
    <w:p w:rsidR="00536AA3" w:rsidRPr="0089144E" w:rsidRDefault="00536AA3" w:rsidP="0089144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89144E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lastRenderedPageBreak/>
        <w:t>укрепление физического и психологического здоровья детей и подростков;</w:t>
      </w:r>
    </w:p>
    <w:p w:rsidR="00536AA3" w:rsidRPr="0089144E" w:rsidRDefault="00536AA3" w:rsidP="0089144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89144E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получение детьми новых знаний, нового положительного опыта проживания, деятельности и общения в коллективе;</w:t>
      </w:r>
    </w:p>
    <w:p w:rsidR="00536AA3" w:rsidRPr="0089144E" w:rsidRDefault="00536AA3" w:rsidP="0089144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89144E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развитие способности к выбору нравственных форм и способов самореализации и самоутверждения;</w:t>
      </w:r>
    </w:p>
    <w:p w:rsidR="00536AA3" w:rsidRPr="0089144E" w:rsidRDefault="00536AA3" w:rsidP="0089144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89144E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повышение у детей социальной и творческой активности;</w:t>
      </w:r>
    </w:p>
    <w:p w:rsidR="00536AA3" w:rsidRPr="0089144E" w:rsidRDefault="00536AA3" w:rsidP="0089144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1A1A1A"/>
          <w:sz w:val="28"/>
          <w:szCs w:val="23"/>
          <w:lang w:eastAsia="ru-RU"/>
        </w:rPr>
      </w:pPr>
      <w:r w:rsidRPr="0089144E"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>появление интереса к здоровому образу жизни.</w:t>
      </w:r>
    </w:p>
    <w:p w:rsidR="00536AA3" w:rsidRPr="00536AA3" w:rsidRDefault="00536AA3" w:rsidP="00536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B762E2" w:rsidRPr="00714EF7" w:rsidRDefault="00AA49B6" w:rsidP="00714EF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реализации программы участвуют:</w:t>
      </w:r>
    </w:p>
    <w:p w:rsidR="00714EF7" w:rsidRPr="00714EF7" w:rsidRDefault="00714EF7" w:rsidP="00714EF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Начальник профильной смены;</w:t>
      </w:r>
    </w:p>
    <w:p w:rsidR="00714EF7" w:rsidRPr="00714EF7" w:rsidRDefault="00714EF7" w:rsidP="00714EF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Старший вожатый;</w:t>
      </w:r>
    </w:p>
    <w:p w:rsidR="00714EF7" w:rsidRPr="00714EF7" w:rsidRDefault="00714EF7" w:rsidP="00714EF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Специалисты отделений ГАУАО БЦССУ «Радуга».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Педагогические условия:</w:t>
      </w:r>
    </w:p>
    <w:p w:rsidR="00714EF7" w:rsidRPr="00714EF7" w:rsidRDefault="00714EF7" w:rsidP="00714EF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714EF7" w:rsidRPr="00714EF7" w:rsidRDefault="00714EF7" w:rsidP="00714EF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Организация различных видов деятельности.</w:t>
      </w:r>
    </w:p>
    <w:p w:rsidR="00714EF7" w:rsidRPr="00714EF7" w:rsidRDefault="00714EF7" w:rsidP="00714EF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714EF7" w:rsidRPr="00714EF7" w:rsidRDefault="00714EF7" w:rsidP="00714EF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Создание ситуации успеха.</w:t>
      </w:r>
    </w:p>
    <w:p w:rsidR="00714EF7" w:rsidRPr="00714EF7" w:rsidRDefault="00714EF7" w:rsidP="00714EF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:rsidR="00714EF7" w:rsidRPr="00714EF7" w:rsidRDefault="00714EF7" w:rsidP="00714EF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Организация различных видов стимулирования.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EF7" w:rsidRPr="00714EF7" w:rsidRDefault="00714EF7" w:rsidP="00714EF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</w:t>
      </w:r>
    </w:p>
    <w:p w:rsidR="0089144E" w:rsidRDefault="00714EF7" w:rsidP="008914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Из числа педагогических работников учреждения приказом директора назначаются: начальник профил</w:t>
      </w:r>
      <w:r w:rsidR="0089144E">
        <w:rPr>
          <w:rFonts w:ascii="Times New Roman" w:eastAsia="Calibri" w:hAnsi="Times New Roman" w:cs="Times New Roman"/>
          <w:sz w:val="28"/>
          <w:szCs w:val="28"/>
        </w:rPr>
        <w:t>ьной смены и старший вожатый.</w:t>
      </w:r>
    </w:p>
    <w:p w:rsidR="00714EF7" w:rsidRPr="00714EF7" w:rsidRDefault="0089144E" w:rsidP="008914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14EF7" w:rsidRPr="00714EF7">
        <w:rPr>
          <w:rFonts w:ascii="Times New Roman" w:eastAsia="Calibri" w:hAnsi="Times New Roman" w:cs="Times New Roman"/>
          <w:sz w:val="28"/>
          <w:szCs w:val="28"/>
        </w:rPr>
        <w:t>ачальник профильной смены руководит его деятельностью, ведёт документацию, отвечает за организацию линейки, охрану труда в лагере. Воспитатели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714EF7" w:rsidRPr="00714EF7" w:rsidRDefault="00714EF7" w:rsidP="00714EF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EF7" w:rsidRPr="00714EF7" w:rsidRDefault="00714EF7" w:rsidP="00714EF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Охрана жизни и здоровья детей</w:t>
      </w:r>
    </w:p>
    <w:p w:rsidR="00714EF7" w:rsidRPr="00714EF7" w:rsidRDefault="00714EF7" w:rsidP="00AA49B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Весь персонал лагеря несёт ответственность за жизнь и здоровье детей во время их пребывания на смене.</w:t>
      </w:r>
    </w:p>
    <w:p w:rsidR="0089144E" w:rsidRDefault="00714EF7" w:rsidP="008914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</w:t>
      </w:r>
      <w:r w:rsidR="0089144E">
        <w:rPr>
          <w:rFonts w:ascii="Times New Roman" w:eastAsia="Calibri" w:hAnsi="Times New Roman" w:cs="Times New Roman"/>
          <w:sz w:val="28"/>
          <w:szCs w:val="28"/>
        </w:rPr>
        <w:t>итеррористической безопасности.</w:t>
      </w:r>
    </w:p>
    <w:p w:rsidR="00714EF7" w:rsidRPr="00714EF7" w:rsidRDefault="00714EF7" w:rsidP="008914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sz w:val="28"/>
          <w:szCs w:val="28"/>
        </w:rPr>
        <w:t>Начальник профильной смены проводит инструктаж по охране труда для детей с последующей регистрацией в журналах установленного образца.</w:t>
      </w: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Default="00714EF7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1852" w:rsidRDefault="00A81852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1852" w:rsidRDefault="00A81852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44E" w:rsidRDefault="0089144E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1852" w:rsidRPr="00714EF7" w:rsidRDefault="00A81852" w:rsidP="00714E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4"/>
        <w:gridCol w:w="7512"/>
      </w:tblGrid>
      <w:tr w:rsidR="00714EF7" w:rsidRPr="00714EF7" w:rsidTr="00BD1C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714EF7" w:rsidRDefault="00714EF7" w:rsidP="00BD1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Профильная смена «</w:t>
            </w:r>
            <w:r w:rsidR="0089144E" w:rsidRPr="0089144E">
              <w:rPr>
                <w:rFonts w:ascii="Times New Roman" w:hAnsi="Times New Roman"/>
                <w:sz w:val="28"/>
                <w:szCs w:val="28"/>
              </w:rPr>
              <w:t>Всё</w:t>
            </w:r>
            <w:r w:rsidR="0089144E">
              <w:rPr>
                <w:rFonts w:ascii="Times New Roman" w:hAnsi="Times New Roman"/>
                <w:sz w:val="28"/>
                <w:szCs w:val="28"/>
              </w:rPr>
              <w:t xml:space="preserve"> начинается с тебя: мечтай, дей</w:t>
            </w:r>
            <w:r w:rsidR="0089144E" w:rsidRPr="0089144E">
              <w:rPr>
                <w:rFonts w:ascii="Times New Roman" w:hAnsi="Times New Roman"/>
                <w:sz w:val="28"/>
                <w:szCs w:val="28"/>
              </w:rPr>
              <w:t>ствуй, побеждай!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89144E" w:rsidP="00714E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2D3CC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оздание условий для активного, полноценного отдыха и оздоровление детей и подростков, нуждающихся в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D3CCB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социально-психологической поддержке, социальной адаптации и саморазвитии.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Профильная смена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Конституция РФ;</w:t>
            </w:r>
          </w:p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Конвенция ООН о правах ребенка»;</w:t>
            </w:r>
          </w:p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Закон РФ «Об образовании»;</w:t>
            </w:r>
          </w:p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«Об основных гарантиях прав ребенка в Российской Федерации» от 24.07.98 г. №124-ФЗ;</w:t>
            </w:r>
          </w:p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Трудовой кодекс Российской Федерации от 30.12.2001г. №197-ФЗ;</w:t>
            </w:r>
          </w:p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 xml:space="preserve">Федеральный закон «О внесении изменений и дополнений в закон РФ «О защите прав потребителей» и кодекс РСФСР «Об административных нарушениях» от 09.01.96 г. №2-ФЗ; </w:t>
            </w:r>
          </w:p>
          <w:p w:rsidR="00714EF7" w:rsidRPr="00714EF7" w:rsidRDefault="00714EF7" w:rsidP="00714EF7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№2688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lastRenderedPageBreak/>
              <w:t>Основные задачи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4E" w:rsidRDefault="0089144E" w:rsidP="0089144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F65BA4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формирование и развитие потребностей ребенка в самореализации, самосовершенствовании, раскрытии своего творческого потенциала;</w:t>
            </w:r>
          </w:p>
          <w:p w:rsidR="0089144E" w:rsidRDefault="0089144E" w:rsidP="0089144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F65BA4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формирование умения работать и общаться в команде;</w:t>
            </w:r>
          </w:p>
          <w:p w:rsidR="0089144E" w:rsidRDefault="0089144E" w:rsidP="0089144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F65BA4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формирование устойчивой мотивации к ведению здорового образа жизни путем включения в физкультурно-оздоровительные и профилактические мероприятия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;</w:t>
            </w:r>
          </w:p>
          <w:p w:rsidR="0089144E" w:rsidRPr="00F65BA4" w:rsidRDefault="0089144E" w:rsidP="0089144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F65BA4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раскрытие и реализация интеллектуального, физического, творческого потенциала участников смены через включение в разноплановые мероприятия смены;</w:t>
            </w:r>
          </w:p>
          <w:p w:rsidR="00714EF7" w:rsidRPr="0089144E" w:rsidRDefault="0089144E" w:rsidP="0089144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F65BA4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адаптация участников смены к социальным условиям через формирование активной жизненной позиции, лидерских, коммуникативных и организаторских качеств, рефлексии, самостоятельности, ответственности.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Перечень основных мероприятий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Подготовка методических материалов;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Подготовка материально-технической базы;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Знакомство с режимом работы лагеря и его правилами;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Торжественная линейка;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Занятия по расписанию;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Мастер-класс;</w:t>
            </w:r>
          </w:p>
          <w:p w:rsidR="0055163E" w:rsidRPr="0089144E" w:rsidRDefault="0055163E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Экскурсии;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Работа по плану;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Закрытие смены;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Подведение итогов;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Сбор отчетного материала;</w:t>
            </w:r>
          </w:p>
          <w:p w:rsidR="00714EF7" w:rsidRPr="0089144E" w:rsidRDefault="00714EF7" w:rsidP="008914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 w:rsidRPr="0089144E">
              <w:rPr>
                <w:rFonts w:ascii="Times New Roman" w:hAnsi="Times New Roman"/>
                <w:sz w:val="28"/>
                <w:szCs w:val="28"/>
              </w:rPr>
              <w:t>Выпуск фотоотчета смены.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4E" w:rsidRPr="0089144E" w:rsidRDefault="0089144E" w:rsidP="0089144E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37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89144E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укрепление физического и психологического здоровья детей и подростков;</w:t>
            </w:r>
          </w:p>
          <w:p w:rsidR="0089144E" w:rsidRPr="0089144E" w:rsidRDefault="0089144E" w:rsidP="0089144E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37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89144E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получение детьми новых знаний, нового положительного опыта проживания, деятельности и общения в коллективе;</w:t>
            </w:r>
          </w:p>
          <w:p w:rsidR="0089144E" w:rsidRPr="0089144E" w:rsidRDefault="0089144E" w:rsidP="0089144E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37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89144E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развитие способности к выбору нравственных форм и способов самореализации и самоутверждения;</w:t>
            </w:r>
          </w:p>
          <w:p w:rsidR="0089144E" w:rsidRPr="0089144E" w:rsidRDefault="0089144E" w:rsidP="0089144E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37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89144E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lastRenderedPageBreak/>
              <w:t>повышение у детей социальной и творческой активности;</w:t>
            </w:r>
          </w:p>
          <w:p w:rsidR="00714EF7" w:rsidRPr="0089144E" w:rsidRDefault="0089144E" w:rsidP="0089144E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37"/>
              <w:jc w:val="both"/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89144E">
              <w:rPr>
                <w:rFonts w:ascii="Times New Roman" w:eastAsia="Times New Roman" w:hAnsi="Times New Roman"/>
                <w:color w:val="1A1A1A"/>
                <w:sz w:val="28"/>
                <w:szCs w:val="23"/>
                <w:lang w:eastAsia="ru-RU"/>
              </w:rPr>
              <w:t>появление интереса к здоровому образу жизни.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223499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Организаторы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223499" w:rsidP="00714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Л.П. педагог-психолог, Тяглова К.С. педагог-психолог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ГАУАО БЦССУ «Радуга»</w:t>
            </w:r>
          </w:p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Амурской области Белогорский центр содействия семейному устройству детей, оставшихся без попечения родителей, подготовки и сопровождения замещающих семей «Радуга».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ГАУАО БЦССУ «Радуга»</w:t>
            </w:r>
          </w:p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Амурская область, г. Белогорск, ул. Производственная 11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8(41641)2-47-83</w:t>
            </w:r>
          </w:p>
          <w:p w:rsidR="00714EF7" w:rsidRPr="00714EF7" w:rsidRDefault="00AE2F64" w:rsidP="00714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2F64">
              <w:rPr>
                <w:rFonts w:ascii="Times New Roman" w:hAnsi="Times New Roman"/>
                <w:sz w:val="28"/>
                <w:szCs w:val="28"/>
                <w:lang w:val="en-US"/>
              </w:rPr>
              <w:t>raduga@amurszn.ru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B67E88" w:rsidP="000F6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14EF7" w:rsidRPr="00714EF7">
              <w:rPr>
                <w:rFonts w:ascii="Times New Roman" w:hAnsi="Times New Roman"/>
                <w:sz w:val="28"/>
                <w:szCs w:val="28"/>
              </w:rPr>
              <w:t>частник</w:t>
            </w:r>
            <w:r w:rsidR="000F6F8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Воспитанники ГАУАО БЦССУ «Радуга»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Все дети, проживающие в ГАУАО БЦССУ «Радуга»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89144E">
            <w:pPr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9144E">
              <w:rPr>
                <w:rFonts w:ascii="Times New Roman" w:hAnsi="Times New Roman"/>
                <w:sz w:val="28"/>
                <w:szCs w:val="28"/>
              </w:rPr>
              <w:t>10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44E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91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44E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9144E">
              <w:rPr>
                <w:rFonts w:ascii="Times New Roman" w:hAnsi="Times New Roman"/>
                <w:sz w:val="28"/>
                <w:szCs w:val="28"/>
              </w:rPr>
              <w:t>4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 xml:space="preserve"> года (</w:t>
            </w:r>
            <w:r w:rsidR="00B67E88">
              <w:rPr>
                <w:rFonts w:ascii="Times New Roman" w:hAnsi="Times New Roman"/>
                <w:sz w:val="28"/>
                <w:szCs w:val="28"/>
              </w:rPr>
              <w:t>1</w:t>
            </w:r>
            <w:r w:rsidR="0089144E">
              <w:rPr>
                <w:rFonts w:ascii="Times New Roman" w:hAnsi="Times New Roman"/>
                <w:sz w:val="28"/>
                <w:szCs w:val="28"/>
              </w:rPr>
              <w:t>4</w:t>
            </w:r>
            <w:r w:rsidRPr="00714EF7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</w:tr>
      <w:tr w:rsidR="00716699" w:rsidRPr="00716699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 xml:space="preserve">Кадры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6699" w:rsidRDefault="00714EF7" w:rsidP="00716699">
            <w:pPr>
              <w:rPr>
                <w:rFonts w:ascii="Times New Roman" w:hAnsi="Times New Roman"/>
                <w:sz w:val="28"/>
                <w:szCs w:val="28"/>
              </w:rPr>
            </w:pPr>
            <w:r w:rsidRPr="00716699">
              <w:rPr>
                <w:rFonts w:ascii="Times New Roman" w:hAnsi="Times New Roman"/>
                <w:sz w:val="28"/>
                <w:szCs w:val="28"/>
              </w:rPr>
              <w:t>Специалисты отделени</w:t>
            </w:r>
            <w:r w:rsidR="00716699">
              <w:rPr>
                <w:rFonts w:ascii="Times New Roman" w:hAnsi="Times New Roman"/>
                <w:sz w:val="28"/>
                <w:szCs w:val="28"/>
              </w:rPr>
              <w:t>я социальной реабилитации</w:t>
            </w:r>
            <w:r w:rsidRPr="00716699">
              <w:rPr>
                <w:rFonts w:ascii="Times New Roman" w:hAnsi="Times New Roman"/>
                <w:sz w:val="28"/>
                <w:szCs w:val="28"/>
              </w:rPr>
              <w:t xml:space="preserve"> ГАУАО БЦССУ «Радуга»</w:t>
            </w:r>
          </w:p>
        </w:tc>
      </w:tr>
      <w:tr w:rsidR="00714EF7" w:rsidRPr="00714EF7" w:rsidTr="00714E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EF7">
              <w:rPr>
                <w:rFonts w:ascii="Times New Roman" w:hAnsi="Times New Roman"/>
                <w:sz w:val="28"/>
                <w:szCs w:val="28"/>
              </w:rPr>
              <w:t>Финансовое обеспечение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714EF7" w:rsidRDefault="00714EF7" w:rsidP="00714E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EF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14EF7">
              <w:rPr>
                <w:rFonts w:ascii="Times New Roman" w:hAnsi="Times New Roman"/>
                <w:sz w:val="28"/>
                <w:szCs w:val="28"/>
              </w:rPr>
              <w:t xml:space="preserve"> (средства организации и спонсорская помощь)</w:t>
            </w:r>
          </w:p>
        </w:tc>
      </w:tr>
    </w:tbl>
    <w:p w:rsidR="00714EF7" w:rsidRPr="00714EF7" w:rsidRDefault="00714EF7" w:rsidP="00714EF7">
      <w:pPr>
        <w:spacing w:after="200" w:line="276" w:lineRule="auto"/>
        <w:rPr>
          <w:rFonts w:ascii="Calibri" w:eastAsia="Calibri" w:hAnsi="Calibri" w:cs="Times New Roman"/>
        </w:rPr>
      </w:pPr>
    </w:p>
    <w:p w:rsidR="00714EF7" w:rsidRPr="00714EF7" w:rsidRDefault="00D663C0" w:rsidP="00714EF7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</w:t>
      </w:r>
      <w:r w:rsidR="00714EF7" w:rsidRPr="00714EF7"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РЕАЛИЗАЦИИ ПРОГРАММЫ ПРОФИЛЬНОЙ СМЕНЫ </w:t>
      </w:r>
    </w:p>
    <w:p w:rsidR="00714EF7" w:rsidRPr="0089144E" w:rsidRDefault="0089144E" w:rsidP="00714EF7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9144E">
        <w:rPr>
          <w:rFonts w:ascii="Times New Roman" w:hAnsi="Times New Roman"/>
          <w:b/>
          <w:sz w:val="28"/>
          <w:szCs w:val="28"/>
        </w:rPr>
        <w:t>«Всё начинается с тебя: мечтай, действуй, побеждай!»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D7FB0">
        <w:rPr>
          <w:rFonts w:ascii="Times New Roman" w:eastAsia="Calibri" w:hAnsi="Times New Roman" w:cs="Times New Roman"/>
          <w:sz w:val="28"/>
          <w:szCs w:val="28"/>
        </w:rPr>
        <w:t>10</w:t>
      </w:r>
      <w:r w:rsidRPr="00714EF7">
        <w:rPr>
          <w:rFonts w:ascii="Times New Roman" w:eastAsia="Calibri" w:hAnsi="Times New Roman" w:cs="Times New Roman"/>
          <w:sz w:val="28"/>
          <w:szCs w:val="28"/>
        </w:rPr>
        <w:t>.0</w:t>
      </w:r>
      <w:r w:rsidR="008D7FB0">
        <w:rPr>
          <w:rFonts w:ascii="Times New Roman" w:eastAsia="Calibri" w:hAnsi="Times New Roman" w:cs="Times New Roman"/>
          <w:sz w:val="28"/>
          <w:szCs w:val="28"/>
        </w:rPr>
        <w:t>7</w:t>
      </w:r>
      <w:r w:rsidRPr="00714EF7">
        <w:rPr>
          <w:rFonts w:ascii="Times New Roman" w:eastAsia="Calibri" w:hAnsi="Times New Roman" w:cs="Times New Roman"/>
          <w:sz w:val="28"/>
          <w:szCs w:val="28"/>
        </w:rPr>
        <w:t>.2</w:t>
      </w:r>
      <w:r w:rsidR="008D7FB0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г. по </w:t>
      </w:r>
      <w:r w:rsidR="008D7FB0">
        <w:rPr>
          <w:rFonts w:ascii="Times New Roman" w:eastAsia="Calibri" w:hAnsi="Times New Roman" w:cs="Times New Roman"/>
          <w:sz w:val="28"/>
          <w:szCs w:val="28"/>
        </w:rPr>
        <w:t>24</w:t>
      </w:r>
      <w:r w:rsidRPr="00714EF7">
        <w:rPr>
          <w:rFonts w:ascii="Times New Roman" w:eastAsia="Calibri" w:hAnsi="Times New Roman" w:cs="Times New Roman"/>
          <w:sz w:val="28"/>
          <w:szCs w:val="28"/>
        </w:rPr>
        <w:t>.0</w:t>
      </w:r>
      <w:r w:rsidR="008D7FB0">
        <w:rPr>
          <w:rFonts w:ascii="Times New Roman" w:eastAsia="Calibri" w:hAnsi="Times New Roman" w:cs="Times New Roman"/>
          <w:sz w:val="28"/>
          <w:szCs w:val="28"/>
        </w:rPr>
        <w:t>7</w:t>
      </w:r>
      <w:r w:rsidRPr="00714EF7">
        <w:rPr>
          <w:rFonts w:ascii="Times New Roman" w:eastAsia="Calibri" w:hAnsi="Times New Roman" w:cs="Times New Roman"/>
          <w:sz w:val="28"/>
          <w:szCs w:val="28"/>
        </w:rPr>
        <w:t>.2</w:t>
      </w:r>
      <w:r w:rsidR="008D7FB0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714EF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14EF7" w:rsidRPr="00714EF7" w:rsidRDefault="00714EF7" w:rsidP="00714E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F7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714EF7">
        <w:rPr>
          <w:rFonts w:ascii="Times New Roman" w:eastAsia="Calibri" w:hAnsi="Times New Roman" w:cs="Times New Roman"/>
          <w:sz w:val="28"/>
          <w:szCs w:val="28"/>
        </w:rPr>
        <w:t xml:space="preserve"> ГАУАО БЦССУ «Радуга».</w:t>
      </w:r>
    </w:p>
    <w:tbl>
      <w:tblPr>
        <w:tblStyle w:val="10"/>
        <w:tblW w:w="9782" w:type="dxa"/>
        <w:tblInd w:w="-176" w:type="dxa"/>
        <w:tblLook w:val="04A0" w:firstRow="1" w:lastRow="0" w:firstColumn="1" w:lastColumn="0" w:noHBand="0" w:noVBand="1"/>
      </w:tblPr>
      <w:tblGrid>
        <w:gridCol w:w="700"/>
        <w:gridCol w:w="1531"/>
        <w:gridCol w:w="4461"/>
        <w:gridCol w:w="3090"/>
      </w:tblGrid>
      <w:tr w:rsidR="000F6F87" w:rsidRPr="000F6F87" w:rsidTr="000F6F87">
        <w:tc>
          <w:tcPr>
            <w:tcW w:w="700" w:type="dxa"/>
            <w:vAlign w:val="center"/>
          </w:tcPr>
          <w:p w:rsidR="000F6F87" w:rsidRPr="000F6F87" w:rsidRDefault="000F6F87" w:rsidP="000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  <w:vAlign w:val="center"/>
          </w:tcPr>
          <w:p w:rsidR="000F6F87" w:rsidRPr="000F6F87" w:rsidRDefault="000F6F87" w:rsidP="000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61" w:type="dxa"/>
            <w:vAlign w:val="center"/>
          </w:tcPr>
          <w:p w:rsidR="000F6F87" w:rsidRPr="000F6F87" w:rsidRDefault="000F6F87" w:rsidP="000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90" w:type="dxa"/>
            <w:vAlign w:val="center"/>
          </w:tcPr>
          <w:p w:rsidR="000F6F87" w:rsidRPr="000F6F87" w:rsidRDefault="000F6F87" w:rsidP="000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3998" w:rsidRPr="000F6F87" w:rsidTr="000F6F87">
        <w:trPr>
          <w:trHeight w:val="330"/>
        </w:trPr>
        <w:tc>
          <w:tcPr>
            <w:tcW w:w="700" w:type="dxa"/>
            <w:vMerge w:val="restart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vMerge w:val="restart"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организационная линейка: формирование отрядов, задания к открытию смены (название отряда, девиз, визитная карточка отряда)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D53998" w:rsidRPr="000F6F87" w:rsidTr="00BB163A">
        <w:trPr>
          <w:trHeight w:val="670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отрядов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998" w:rsidRPr="000F6F87" w:rsidTr="00BB163A">
        <w:trPr>
          <w:trHeight w:val="682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4F311E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E10B9">
              <w:rPr>
                <w:rFonts w:ascii="Times New Roman" w:eastAsia="Calibri" w:hAnsi="Times New Roman" w:cs="Times New Roman"/>
                <w:sz w:val="24"/>
                <w:szCs w:val="24"/>
              </w:rPr>
              <w:t>кулинарный мастер-класс «День вкусной еды»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   Педагоги-психологи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998" w:rsidRPr="000F6F87" w:rsidTr="00BB163A">
        <w:trPr>
          <w:trHeight w:val="682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5B43B4">
              <w:rPr>
                <w:rFonts w:ascii="Times New Roman" w:eastAsia="Calibri" w:hAnsi="Times New Roman" w:cs="Times New Roman"/>
                <w:sz w:val="24"/>
                <w:szCs w:val="24"/>
              </w:rPr>
              <w:t>ЧМ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«два</w:t>
            </w:r>
            <w:r w:rsidRPr="005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молчания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B43B4">
              <w:rPr>
                <w:rFonts w:ascii="Times New Roman" w:eastAsia="Calibri" w:hAnsi="Times New Roman" w:cs="Times New Roman"/>
                <w:sz w:val="24"/>
                <w:szCs w:val="24"/>
              </w:rPr>
              <w:t>, тихий час)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430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репетиция к открытию смены 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365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5861184"/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плакатов к открытию лагерной смены.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bookmarkEnd w:id="1"/>
      <w:tr w:rsidR="00D53998" w:rsidRPr="000F6F87" w:rsidTr="000F6F87">
        <w:trPr>
          <w:trHeight w:val="980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5B43B4">
        <w:trPr>
          <w:trHeight w:val="527"/>
        </w:trPr>
        <w:tc>
          <w:tcPr>
            <w:tcW w:w="700" w:type="dxa"/>
            <w:vMerge w:val="restart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998" w:rsidRPr="000F6F87" w:rsidTr="000F6F87">
        <w:trPr>
          <w:trHeight w:val="15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линейка 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D53998" w:rsidRPr="000F6F87" w:rsidTr="000F6F87">
        <w:trPr>
          <w:trHeight w:val="380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D53998" w:rsidRPr="000F6F87" w:rsidTr="000F6F87">
        <w:trPr>
          <w:trHeight w:val="902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М.А. Корякина,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 Трифонова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3998" w:rsidRPr="000F6F87" w:rsidTr="00BB163A">
        <w:trPr>
          <w:trHeight w:val="670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квест «В начале было слово»</w:t>
            </w:r>
          </w:p>
        </w:tc>
        <w:tc>
          <w:tcPr>
            <w:tcW w:w="3090" w:type="dxa"/>
            <w:vAlign w:val="center"/>
          </w:tcPr>
          <w:p w:rsidR="00D53998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BB163A">
        <w:trPr>
          <w:trHeight w:val="670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5B43B4">
              <w:rPr>
                <w:rFonts w:ascii="Times New Roman" w:eastAsia="Calibri" w:hAnsi="Times New Roman" w:cs="Times New Roman"/>
                <w:sz w:val="24"/>
                <w:szCs w:val="24"/>
              </w:rPr>
              <w:t>ЧМ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«два</w:t>
            </w:r>
            <w:r w:rsidRPr="005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молчания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B43B4">
              <w:rPr>
                <w:rFonts w:ascii="Times New Roman" w:eastAsia="Calibri" w:hAnsi="Times New Roman" w:cs="Times New Roman"/>
                <w:sz w:val="24"/>
                <w:szCs w:val="24"/>
              </w:rPr>
              <w:t>, тихий час)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453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356E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кинотеатр (</w:t>
            </w:r>
            <w:proofErr w:type="spellStart"/>
            <w:r w:rsidRPr="00EC356E">
              <w:rPr>
                <w:rFonts w:ascii="Times New Roman" w:eastAsia="Calibri" w:hAnsi="Times New Roman" w:cs="Times New Roman"/>
                <w:sz w:val="24"/>
                <w:szCs w:val="24"/>
              </w:rPr>
              <w:t>кинотерапия</w:t>
            </w:r>
            <w:proofErr w:type="spellEnd"/>
            <w:r w:rsidRPr="00EC3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414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«Дворовые игры» (игры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свежем воздухе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84"/>
        </w:trPr>
        <w:tc>
          <w:tcPr>
            <w:tcW w:w="700" w:type="dxa"/>
            <w:vMerge w:val="restart"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998" w:rsidRPr="000F6F87" w:rsidTr="00A63EB3">
        <w:trPr>
          <w:trHeight w:val="274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линейка</w:t>
            </w:r>
          </w:p>
        </w:tc>
        <w:tc>
          <w:tcPr>
            <w:tcW w:w="3090" w:type="dxa"/>
            <w:vAlign w:val="center"/>
          </w:tcPr>
          <w:p w:rsidR="00D53998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D53998" w:rsidRPr="000F6F87" w:rsidTr="000F6F87">
        <w:trPr>
          <w:trHeight w:val="584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D53998" w:rsidRPr="000F6F87" w:rsidTr="000F6F87">
        <w:trPr>
          <w:trHeight w:val="584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М.А. Корякина,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 Трифонова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3998" w:rsidRPr="000F6F87" w:rsidTr="000F6F87">
        <w:trPr>
          <w:trHeight w:val="584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644D64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от Белогорского районного отделения ВДПО</w:t>
            </w:r>
          </w:p>
        </w:tc>
        <w:tc>
          <w:tcPr>
            <w:tcW w:w="3090" w:type="dxa"/>
            <w:vAlign w:val="center"/>
          </w:tcPr>
          <w:p w:rsidR="00D53998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84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4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8243D1" w:rsidRDefault="00D53998" w:rsidP="00D539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44D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44D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44D6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44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«Сосуд моей души» (арт терапия)</w:t>
            </w:r>
          </w:p>
        </w:tc>
        <w:tc>
          <w:tcPr>
            <w:tcW w:w="3090" w:type="dxa"/>
            <w:vAlign w:val="center"/>
          </w:tcPr>
          <w:p w:rsidR="00D53998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Веремей Е.С.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998" w:rsidRPr="000F6F87" w:rsidTr="000F6F87">
        <w:trPr>
          <w:trHeight w:val="4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«Дворовые игры» (игры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свежем воздухе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 w:val="restart"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vMerge w:val="restart"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EB3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 на презентацию книги «Азбука Белогорска»</w:t>
            </w:r>
          </w:p>
        </w:tc>
        <w:tc>
          <w:tcPr>
            <w:tcW w:w="3090" w:type="dxa"/>
            <w:vAlign w:val="center"/>
          </w:tcPr>
          <w:p w:rsidR="00D53998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Веремей Е.С.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Е.А. Трифонова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 Инструктор по спорту Д.С. Чиркин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фотоссесии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3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фото-кросс «Все начинается с мечты»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998" w:rsidRPr="000F6F87" w:rsidTr="000F6F87">
        <w:trPr>
          <w:trHeight w:val="55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69"/>
        </w:trPr>
        <w:tc>
          <w:tcPr>
            <w:tcW w:w="700" w:type="dxa"/>
            <w:vMerge w:val="restart"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vMerge w:val="restart"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61" w:type="dxa"/>
            <w:vAlign w:val="center"/>
          </w:tcPr>
          <w:p w:rsidR="00D53998" w:rsidRPr="009270A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D53998" w:rsidRPr="009270A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D53998" w:rsidRPr="000F6F87" w:rsidTr="000F6F87">
        <w:trPr>
          <w:trHeight w:val="56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6E7464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</w:t>
            </w:r>
          </w:p>
          <w:p w:rsidR="00D53998" w:rsidRPr="006E7464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 Трифонова.</w:t>
            </w:r>
          </w:p>
        </w:tc>
      </w:tr>
      <w:tr w:rsidR="00D53998" w:rsidRPr="000F6F87" w:rsidTr="000F6F87">
        <w:trPr>
          <w:trHeight w:val="56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6E7464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4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E74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E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открытию смены</w:t>
            </w:r>
          </w:p>
        </w:tc>
        <w:tc>
          <w:tcPr>
            <w:tcW w:w="3090" w:type="dxa"/>
            <w:vAlign w:val="center"/>
          </w:tcPr>
          <w:p w:rsidR="00D53998" w:rsidRPr="006E7464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46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6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E74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6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6E7464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44D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44D6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44D6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 в сквер «Молодежный»</w:t>
            </w:r>
          </w:p>
        </w:tc>
        <w:tc>
          <w:tcPr>
            <w:tcW w:w="3090" w:type="dxa"/>
            <w:vAlign w:val="center"/>
          </w:tcPr>
          <w:p w:rsidR="00D53998" w:rsidRPr="006E7464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569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0F6F87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D53998" w:rsidRPr="000F6F87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387"/>
        </w:trPr>
        <w:tc>
          <w:tcPr>
            <w:tcW w:w="700" w:type="dxa"/>
            <w:vMerge w:val="restart"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vMerge w:val="restart"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998" w:rsidRPr="000F6F87" w:rsidTr="000F6F87">
        <w:trPr>
          <w:trHeight w:val="38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– линейка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D53998" w:rsidRPr="000F6F87" w:rsidTr="000F6F87">
        <w:trPr>
          <w:trHeight w:val="38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D53998" w:rsidRPr="000F6F87" w:rsidTr="000F6F87">
        <w:trPr>
          <w:trHeight w:val="387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Корякина, 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Е.А. Трифонова</w:t>
            </w:r>
          </w:p>
        </w:tc>
      </w:tr>
      <w:tr w:rsidR="00D53998" w:rsidRPr="000F6F87" w:rsidTr="000F6F87">
        <w:trPr>
          <w:trHeight w:val="912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конкурс рисунков-автопортретов «Когда я стану взрослым»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Педагоги-психологи, 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0F6F87">
        <w:trPr>
          <w:trHeight w:val="912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D53998" w:rsidRPr="000F6F87" w:rsidTr="003931F3">
        <w:trPr>
          <w:trHeight w:val="803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открытие лагерной смены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998" w:rsidRPr="000F6F87" w:rsidTr="000F6F87">
        <w:trPr>
          <w:trHeight w:val="882"/>
        </w:trPr>
        <w:tc>
          <w:tcPr>
            <w:tcW w:w="700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53998" w:rsidRPr="000F6F87" w:rsidRDefault="00D53998" w:rsidP="00D53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D53998" w:rsidRPr="001750D5" w:rsidRDefault="00D53998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D53998" w:rsidRPr="001750D5" w:rsidRDefault="00D53998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366D4" w:rsidRPr="000F6F87" w:rsidTr="000F6F87">
        <w:trPr>
          <w:trHeight w:val="829"/>
        </w:trPr>
        <w:tc>
          <w:tcPr>
            <w:tcW w:w="700" w:type="dxa"/>
            <w:vMerge w:val="restart"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C366D4" w:rsidRPr="000F6F87" w:rsidRDefault="00C366D4" w:rsidP="00C366D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E11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1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C366D4" w:rsidRPr="000F6F87" w:rsidRDefault="00C366D4" w:rsidP="00C366D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366D4" w:rsidRPr="000F6F87" w:rsidTr="000F6F87">
        <w:trPr>
          <w:trHeight w:val="770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– линейка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C366D4" w:rsidRPr="000F6F87" w:rsidTr="000F6F87">
        <w:trPr>
          <w:trHeight w:val="431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C366D4" w:rsidRPr="000F6F87" w:rsidTr="000F6F87">
        <w:trPr>
          <w:trHeight w:val="619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6D4" w:rsidRPr="000F6F87" w:rsidTr="000F6F87">
        <w:trPr>
          <w:trHeight w:val="619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спортивный марафон «Мечта стать чемпионом»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отрядов, 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педагоги-психологи,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спорту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Чиркин Д.С.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6D4" w:rsidRPr="000F6F87" w:rsidTr="000F6F87">
        <w:trPr>
          <w:trHeight w:val="457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шоу «Интуиция» 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1750D5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C366D4" w:rsidRPr="001750D5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 w:val="restart"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1" w:type="dxa"/>
            <w:vMerge w:val="restart"/>
          </w:tcPr>
          <w:p w:rsidR="00C366D4" w:rsidRPr="00E1145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1145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145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1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366D4" w:rsidRPr="000F6F87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1" w:type="dxa"/>
            <w:vAlign w:val="center"/>
          </w:tcPr>
          <w:p w:rsidR="00C366D4" w:rsidRPr="009A7648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–выезд в Конноспортивный клуб Аллюр (</w:t>
            </w:r>
            <w:proofErr w:type="spellStart"/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90" w:type="dxa"/>
            <w:vAlign w:val="center"/>
          </w:tcPr>
          <w:p w:rsidR="00C366D4" w:rsidRPr="009A764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/>
          </w:tcPr>
          <w:p w:rsidR="00C366D4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9A7648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C366D4" w:rsidRPr="009A764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/>
          </w:tcPr>
          <w:p w:rsidR="00C366D4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E11458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9A7648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– линейка</w:t>
            </w:r>
          </w:p>
        </w:tc>
        <w:tc>
          <w:tcPr>
            <w:tcW w:w="3090" w:type="dxa"/>
            <w:vAlign w:val="center"/>
          </w:tcPr>
          <w:p w:rsidR="00C366D4" w:rsidRPr="009A764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9A7648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C366D4" w:rsidRPr="009A764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C366D4" w:rsidRPr="009A764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C366D4" w:rsidRPr="000F6F87" w:rsidTr="000F6F87">
        <w:trPr>
          <w:trHeight w:val="748"/>
        </w:trPr>
        <w:tc>
          <w:tcPr>
            <w:tcW w:w="700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366D4" w:rsidRPr="000F6F87" w:rsidRDefault="00C366D4" w:rsidP="00C36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C366D4" w:rsidRPr="009A7648" w:rsidRDefault="00C366D4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C366D4" w:rsidRPr="009A7648" w:rsidRDefault="00C366D4" w:rsidP="00C36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4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F20A3E" w:rsidRPr="000F6F87" w:rsidTr="000F6F87">
        <w:trPr>
          <w:trHeight w:val="748"/>
        </w:trPr>
        <w:tc>
          <w:tcPr>
            <w:tcW w:w="700" w:type="dxa"/>
            <w:vMerge/>
          </w:tcPr>
          <w:p w:rsidR="00F20A3E" w:rsidRPr="000F6F87" w:rsidRDefault="00F20A3E" w:rsidP="00407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F20A3E" w:rsidRPr="000F6F87" w:rsidRDefault="00F20A3E" w:rsidP="00407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20A3E" w:rsidRPr="000F6F87" w:rsidRDefault="00F20A3E" w:rsidP="00C36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C366D4">
              <w:rPr>
                <w:rFonts w:ascii="Times New Roman" w:eastAsia="Calibri" w:hAnsi="Times New Roman" w:cs="Times New Roman"/>
                <w:sz w:val="24"/>
                <w:szCs w:val="24"/>
              </w:rPr>
              <w:t>«Арт-лаборатория» (мастер-класс)</w:t>
            </w:r>
          </w:p>
        </w:tc>
        <w:tc>
          <w:tcPr>
            <w:tcW w:w="3090" w:type="dxa"/>
            <w:vAlign w:val="center"/>
          </w:tcPr>
          <w:p w:rsidR="00F20A3E" w:rsidRPr="000F6F87" w:rsidRDefault="00C366D4" w:rsidP="00407B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Чернооченко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20A3E" w:rsidRPr="000F6F87" w:rsidTr="000F6F87">
        <w:trPr>
          <w:trHeight w:val="748"/>
        </w:trPr>
        <w:tc>
          <w:tcPr>
            <w:tcW w:w="700" w:type="dxa"/>
            <w:vMerge/>
          </w:tcPr>
          <w:p w:rsidR="00F20A3E" w:rsidRPr="000F6F87" w:rsidRDefault="00F20A3E" w:rsidP="00407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F20A3E" w:rsidRPr="000F6F87" w:rsidRDefault="00F20A3E" w:rsidP="00407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F20A3E" w:rsidRPr="000F6F87" w:rsidRDefault="00E03DB0" w:rsidP="00E846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F20A3E" w:rsidRPr="000F6F87" w:rsidRDefault="00F20A3E" w:rsidP="00407B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03DB0" w:rsidRPr="000F6F87" w:rsidTr="000F6F87">
        <w:trPr>
          <w:trHeight w:val="813"/>
        </w:trPr>
        <w:tc>
          <w:tcPr>
            <w:tcW w:w="700" w:type="dxa"/>
            <w:vMerge w:val="restart"/>
          </w:tcPr>
          <w:p w:rsidR="00E03DB0" w:rsidRPr="000F6F87" w:rsidRDefault="00E03DB0" w:rsidP="00E846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E03DB0" w:rsidRPr="00354278" w:rsidRDefault="00E03DB0" w:rsidP="00E846E3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18.07.20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:rsidR="00E03DB0" w:rsidRPr="00354278" w:rsidRDefault="00E03DB0" w:rsidP="00E846E3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61" w:type="dxa"/>
            <w:vAlign w:val="center"/>
          </w:tcPr>
          <w:p w:rsidR="00E03DB0" w:rsidRPr="00354278" w:rsidRDefault="00E03DB0" w:rsidP="00354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354278" w:rsidRP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E03DB0" w:rsidRPr="00354278" w:rsidRDefault="00E03DB0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03DB0" w:rsidRPr="000F6F87" w:rsidTr="000F6F87">
        <w:trPr>
          <w:trHeight w:val="813"/>
        </w:trPr>
        <w:tc>
          <w:tcPr>
            <w:tcW w:w="700" w:type="dxa"/>
            <w:vMerge/>
          </w:tcPr>
          <w:p w:rsidR="00E03DB0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354278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354278" w:rsidRDefault="00E03DB0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54278" w:rsidRP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E03DB0" w:rsidRPr="00354278" w:rsidRDefault="00E03DB0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E03DB0" w:rsidRPr="00354278" w:rsidRDefault="00E03DB0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E03DB0" w:rsidRPr="00354278" w:rsidRDefault="00E03DB0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E03DB0" w:rsidRPr="000F6F87" w:rsidTr="000F6F87">
        <w:trPr>
          <w:trHeight w:val="813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354278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354278" w:rsidRDefault="00E03DB0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54278" w:rsidRP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E03DB0" w:rsidRPr="00354278" w:rsidRDefault="00E03DB0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отрядов, </w:t>
            </w:r>
          </w:p>
          <w:p w:rsidR="00E03DB0" w:rsidRPr="00354278" w:rsidRDefault="00E03DB0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E03DB0" w:rsidRPr="000F6F87" w:rsidTr="000F6F87">
        <w:trPr>
          <w:trHeight w:val="937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05923725"/>
          </w:p>
        </w:tc>
        <w:tc>
          <w:tcPr>
            <w:tcW w:w="1531" w:type="dxa"/>
            <w:vMerge/>
          </w:tcPr>
          <w:p w:rsidR="00E03DB0" w:rsidRPr="00354278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354278" w:rsidRDefault="00E03DB0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E03DB0" w:rsidRPr="00354278" w:rsidRDefault="00354278" w:rsidP="00354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bookmarkEnd w:id="2"/>
      <w:tr w:rsidR="00E03DB0" w:rsidRPr="000F6F87" w:rsidTr="000F6F87">
        <w:trPr>
          <w:trHeight w:val="937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E03DB0" w:rsidRDefault="00E03DB0" w:rsidP="00354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A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27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«Браслеты и обереги»</w:t>
            </w:r>
          </w:p>
        </w:tc>
        <w:tc>
          <w:tcPr>
            <w:tcW w:w="3090" w:type="dxa"/>
            <w:vAlign w:val="center"/>
          </w:tcPr>
          <w:p w:rsidR="00E03DB0" w:rsidRDefault="00E03DB0" w:rsidP="00E03D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Педагоги-психологи,</w:t>
            </w:r>
          </w:p>
          <w:p w:rsidR="00E03DB0" w:rsidRPr="000F6F87" w:rsidRDefault="00E03DB0" w:rsidP="00E03D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03DB0" w:rsidRPr="000F6F87" w:rsidTr="000F6F87">
        <w:trPr>
          <w:trHeight w:val="937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03DB0" w:rsidRPr="000F6F87" w:rsidTr="000F6F87">
        <w:trPr>
          <w:trHeight w:val="519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05923270"/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354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354278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«Мечта о дружбе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E03DB0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E03DB0" w:rsidRPr="000F6F87" w:rsidTr="00E846E3">
        <w:trPr>
          <w:trHeight w:val="816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DB0" w:rsidRPr="000F6F87" w:rsidRDefault="00E03DB0" w:rsidP="00E846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03DB0" w:rsidRPr="000F6F87" w:rsidTr="000F6F87">
        <w:trPr>
          <w:trHeight w:val="370"/>
        </w:trPr>
        <w:tc>
          <w:tcPr>
            <w:tcW w:w="700" w:type="dxa"/>
            <w:vMerge w:val="restart"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E03DB0" w:rsidRPr="000F6F87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</w:t>
            </w:r>
          </w:p>
          <w:p w:rsidR="00E03DB0" w:rsidRPr="000F6F87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61" w:type="dxa"/>
            <w:vAlign w:val="center"/>
          </w:tcPr>
          <w:p w:rsidR="00E03DB0" w:rsidRPr="000F6F87" w:rsidRDefault="00E03DB0" w:rsidP="00354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3DB0" w:rsidRPr="000F6F87" w:rsidTr="000F6F87">
        <w:trPr>
          <w:trHeight w:val="370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354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542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- линейка</w:t>
            </w:r>
          </w:p>
        </w:tc>
        <w:tc>
          <w:tcPr>
            <w:tcW w:w="3090" w:type="dxa"/>
            <w:vAlign w:val="center"/>
          </w:tcPr>
          <w:p w:rsidR="00E03DB0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E03DB0" w:rsidRPr="000F6F87" w:rsidTr="003037C3">
        <w:trPr>
          <w:trHeight w:val="690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625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E03DB0" w:rsidRPr="000F6F87" w:rsidRDefault="00E03DB0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DB0" w:rsidRPr="000F6F87" w:rsidTr="000F6F87">
        <w:trPr>
          <w:trHeight w:val="370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DB0" w:rsidRPr="000F6F87" w:rsidTr="000F6F87">
        <w:trPr>
          <w:trHeight w:val="370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E03DB0" w:rsidRDefault="00E03DB0" w:rsidP="00E03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в кинотеатр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CityFilm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E03DB0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Педагоги-психологи, </w:t>
            </w:r>
          </w:p>
          <w:p w:rsidR="00E03DB0" w:rsidRPr="000F6F87" w:rsidRDefault="00E03DB0" w:rsidP="00625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03DB0" w:rsidRPr="000F6F87" w:rsidTr="000F6F87">
        <w:trPr>
          <w:trHeight w:val="370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0F6F87" w:rsidRDefault="00E03DB0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70A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370A9F" w:rsidRPr="00370A9F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E03DB0" w:rsidRPr="000F6F87" w:rsidRDefault="00E03DB0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03DB0" w:rsidRPr="000F6F87" w:rsidTr="00625952">
        <w:trPr>
          <w:trHeight w:val="327"/>
        </w:trPr>
        <w:tc>
          <w:tcPr>
            <w:tcW w:w="700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E03DB0" w:rsidRPr="000F6F87" w:rsidRDefault="00E03DB0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E03DB0" w:rsidRPr="009270A5" w:rsidRDefault="00E03DB0" w:rsidP="00354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354278">
              <w:rPr>
                <w:rFonts w:ascii="Times New Roman" w:eastAsia="Calibri" w:hAnsi="Times New Roman" w:cs="Times New Roman"/>
                <w:sz w:val="24"/>
                <w:szCs w:val="24"/>
              </w:rPr>
              <w:t>игра с внутренними наставниками</w:t>
            </w:r>
          </w:p>
        </w:tc>
        <w:tc>
          <w:tcPr>
            <w:tcW w:w="3090" w:type="dxa"/>
            <w:vAlign w:val="center"/>
          </w:tcPr>
          <w:p w:rsidR="00E03DB0" w:rsidRPr="009270A5" w:rsidRDefault="009270A5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Педагоги-психологи,</w:t>
            </w:r>
          </w:p>
          <w:p w:rsidR="009270A5" w:rsidRPr="009270A5" w:rsidRDefault="009270A5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0F6F87">
        <w:trPr>
          <w:trHeight w:val="775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370A9F" w:rsidRPr="000F6F87" w:rsidRDefault="00370A9F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A9F" w:rsidRPr="000F6F87" w:rsidTr="000F6F87">
        <w:trPr>
          <w:trHeight w:val="559"/>
        </w:trPr>
        <w:tc>
          <w:tcPr>
            <w:tcW w:w="700" w:type="dxa"/>
            <w:vMerge w:val="restart"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</w:t>
            </w:r>
          </w:p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0A9F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370A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0A9F" w:rsidRPr="000F6F87" w:rsidTr="000F6F87">
        <w:trPr>
          <w:trHeight w:val="55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370A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370A9F" w:rsidRPr="000F6F87" w:rsidTr="000F6F87">
        <w:trPr>
          <w:trHeight w:val="55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рудовой сектор</w:t>
            </w:r>
          </w:p>
        </w:tc>
      </w:tr>
      <w:tr w:rsidR="00370A9F" w:rsidRPr="000F6F87" w:rsidTr="000F6F87">
        <w:trPr>
          <w:trHeight w:val="55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 кружковая деятельность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</w:t>
            </w:r>
          </w:p>
          <w:p w:rsidR="00370A9F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спорту</w:t>
            </w:r>
          </w:p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 Чиркин</w:t>
            </w:r>
          </w:p>
        </w:tc>
      </w:tr>
      <w:tr w:rsidR="00370A9F" w:rsidRPr="000F6F87" w:rsidTr="00370A9F">
        <w:trPr>
          <w:trHeight w:val="395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D45560" w:rsidRDefault="00370A9F" w:rsidP="00610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5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01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455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D45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от </w:t>
            </w:r>
            <w:proofErr w:type="spellStart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>байкерского</w:t>
            </w:r>
            <w:proofErr w:type="spellEnd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>Кnight</w:t>
            </w:r>
            <w:proofErr w:type="spellEnd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>roads</w:t>
            </w:r>
            <w:proofErr w:type="spellEnd"/>
            <w:r w:rsidR="006101F6" w:rsidRPr="006101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370A9F" w:rsidRPr="00D45560" w:rsidRDefault="00370A9F" w:rsidP="00370A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70A9F" w:rsidRPr="000F6F87" w:rsidTr="000F6F87">
        <w:trPr>
          <w:trHeight w:val="342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D45560" w:rsidRDefault="00370A9F" w:rsidP="001F38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70A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70A9F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370A9F" w:rsidRPr="00D45560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9270A5">
        <w:trPr>
          <w:trHeight w:val="483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9270A5" w:rsidRDefault="00370A9F" w:rsidP="00370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270A5"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выход в сквер «Молодежный»</w:t>
            </w:r>
          </w:p>
        </w:tc>
        <w:tc>
          <w:tcPr>
            <w:tcW w:w="3090" w:type="dxa"/>
            <w:vAlign w:val="center"/>
          </w:tcPr>
          <w:p w:rsidR="00370A9F" w:rsidRPr="009270A5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9270A5">
        <w:trPr>
          <w:trHeight w:val="560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0F6F87">
        <w:trPr>
          <w:trHeight w:val="747"/>
        </w:trPr>
        <w:tc>
          <w:tcPr>
            <w:tcW w:w="700" w:type="dxa"/>
            <w:vMerge w:val="restart"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370A9F" w:rsidRPr="000F6F87" w:rsidRDefault="00370A9F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</w:t>
            </w:r>
          </w:p>
          <w:p w:rsidR="00370A9F" w:rsidRPr="000F6F87" w:rsidRDefault="00370A9F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61" w:type="dxa"/>
            <w:vAlign w:val="center"/>
          </w:tcPr>
          <w:p w:rsidR="00370A9F" w:rsidRPr="000F6F87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370A9F" w:rsidRPr="000F6F87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370A9F" w:rsidRPr="000F6F87" w:rsidTr="000F6F87">
        <w:trPr>
          <w:trHeight w:val="747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6F479B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370A9F" w:rsidRPr="006F479B" w:rsidRDefault="007226D2" w:rsidP="00722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370A9F" w:rsidRPr="000F6F87" w:rsidTr="000F6F87">
        <w:trPr>
          <w:trHeight w:val="747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6F479B" w:rsidRDefault="00370A9F" w:rsidP="006F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F479B"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«Действуй здесь и сейчас»</w:t>
            </w:r>
          </w:p>
        </w:tc>
        <w:tc>
          <w:tcPr>
            <w:tcW w:w="3090" w:type="dxa"/>
            <w:vAlign w:val="center"/>
          </w:tcPr>
          <w:p w:rsidR="00370A9F" w:rsidRPr="006F479B" w:rsidRDefault="006F479B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6F479B" w:rsidRPr="006F479B" w:rsidRDefault="006F479B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Веремей Е.С.</w:t>
            </w:r>
          </w:p>
        </w:tc>
      </w:tr>
      <w:tr w:rsidR="00370A9F" w:rsidRPr="000F6F87" w:rsidTr="000F6F87">
        <w:trPr>
          <w:trHeight w:val="747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6F479B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370A9F" w:rsidRPr="006F479B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0F6F87">
        <w:trPr>
          <w:trHeight w:val="747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6F479B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6F479B"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мероприятию «Старт-ап моего успеха»</w:t>
            </w:r>
          </w:p>
        </w:tc>
        <w:tc>
          <w:tcPr>
            <w:tcW w:w="3090" w:type="dxa"/>
            <w:vAlign w:val="center"/>
          </w:tcPr>
          <w:p w:rsidR="00370A9F" w:rsidRPr="006F479B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0F6F87">
        <w:trPr>
          <w:trHeight w:val="747"/>
        </w:trPr>
        <w:tc>
          <w:tcPr>
            <w:tcW w:w="700" w:type="dxa"/>
            <w:vMerge/>
          </w:tcPr>
          <w:p w:rsidR="00370A9F" w:rsidRPr="000F6F87" w:rsidRDefault="00370A9F" w:rsidP="0012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12589D">
            <w:pPr>
              <w:ind w:left="-136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6F479B" w:rsidRDefault="00370A9F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370A9F" w:rsidRPr="006F479B" w:rsidRDefault="00370A9F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79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370A9F" w:rsidRPr="000F6F87" w:rsidTr="000F6F87">
        <w:trPr>
          <w:trHeight w:val="649"/>
        </w:trPr>
        <w:tc>
          <w:tcPr>
            <w:tcW w:w="700" w:type="dxa"/>
            <w:vMerge w:val="restart"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47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</w:t>
            </w:r>
          </w:p>
          <w:p w:rsidR="00370A9F" w:rsidRPr="000F6F87" w:rsidRDefault="00370A9F" w:rsidP="006F479B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EC0F09" w:rsidRDefault="00370A9F" w:rsidP="006F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F479B" w:rsidRPr="00EC0F09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370A9F" w:rsidRPr="00EC0F09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0A9F" w:rsidRPr="000F6F87" w:rsidTr="000F6F87">
        <w:trPr>
          <w:trHeight w:val="64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EC0F09" w:rsidRDefault="00370A9F" w:rsidP="00640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F479B" w:rsidRPr="00EC0F09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C0F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370A9F" w:rsidRPr="00EC0F09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370A9F" w:rsidRPr="00EC0F09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370A9F" w:rsidRPr="00EC0F09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370A9F" w:rsidRPr="000F6F87" w:rsidTr="000F6F87">
        <w:trPr>
          <w:trHeight w:val="64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05925285"/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EC0F09" w:rsidRDefault="006F479B" w:rsidP="006F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0A9F"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C0F09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="00370A9F"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370A9F" w:rsidRPr="00EC0F09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370A9F" w:rsidRPr="00EC0F09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09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370A9F" w:rsidRPr="000F6F87" w:rsidTr="000F6F87">
        <w:trPr>
          <w:trHeight w:val="64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A9F" w:rsidRPr="000F6F87" w:rsidTr="000F6F87">
        <w:trPr>
          <w:trHeight w:val="619"/>
        </w:trPr>
        <w:tc>
          <w:tcPr>
            <w:tcW w:w="700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0A9F" w:rsidRPr="000F6F87" w:rsidRDefault="00370A9F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370A9F" w:rsidRPr="000F6F87" w:rsidRDefault="00370A9F" w:rsidP="00370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«Старт-ап моего успеха» (мероприятие по финансовой грамотности). </w:t>
            </w:r>
          </w:p>
        </w:tc>
        <w:tc>
          <w:tcPr>
            <w:tcW w:w="3090" w:type="dxa"/>
            <w:vAlign w:val="center"/>
          </w:tcPr>
          <w:p w:rsidR="00370A9F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370A9F" w:rsidRPr="000F6F87" w:rsidRDefault="00370A9F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bookmarkEnd w:id="4"/>
      <w:tr w:rsidR="00244FA3" w:rsidRPr="000F6F87" w:rsidTr="000F6F87">
        <w:trPr>
          <w:trHeight w:val="619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D5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E74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619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244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</w:t>
            </w:r>
            <w:r w:rsidRPr="00640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«Битва за лот» по итогам мероприятия «Старт-ап моего успеха»</w:t>
            </w:r>
          </w:p>
        </w:tc>
        <w:tc>
          <w:tcPr>
            <w:tcW w:w="3090" w:type="dxa"/>
            <w:vAlign w:val="center"/>
          </w:tcPr>
          <w:p w:rsidR="00244FA3" w:rsidRDefault="00244FA3" w:rsidP="00244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244FA3" w:rsidRPr="000F6F87" w:rsidRDefault="00244FA3" w:rsidP="00244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244FA3" w:rsidRPr="000F6F87" w:rsidRDefault="00244FA3" w:rsidP="00244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244FA3" w:rsidRPr="000F6F87" w:rsidTr="00E313CD">
        <w:trPr>
          <w:trHeight w:val="274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64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E31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 w:val="restart"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vMerge w:val="restart"/>
          </w:tcPr>
          <w:p w:rsidR="00244FA3" w:rsidRPr="000F6F87" w:rsidRDefault="00244FA3" w:rsidP="00644D64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</w:t>
            </w:r>
          </w:p>
          <w:p w:rsidR="00244FA3" w:rsidRPr="000F6F87" w:rsidRDefault="00244FA3" w:rsidP="008D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61" w:type="dxa"/>
            <w:vAlign w:val="center"/>
          </w:tcPr>
          <w:p w:rsidR="00244FA3" w:rsidRPr="000F6F87" w:rsidRDefault="00244FA3" w:rsidP="00DA3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DA3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дела, трудовой десант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644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отрядов, трудовой десант</w:t>
            </w: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DA3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DA3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244FA3" w:rsidRPr="000F6F87" w:rsidRDefault="00244FA3" w:rsidP="00DA3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Ирхина,  </w:t>
            </w:r>
          </w:p>
          <w:p w:rsidR="00244FA3" w:rsidRPr="000F6F87" w:rsidRDefault="00244FA3" w:rsidP="00DA3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С.В. Власенко. Инструктор по спорту Д.С. Чиркин</w:t>
            </w: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Default="00244FA3" w:rsidP="006F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выезд в </w:t>
            </w:r>
            <w:r w:rsidR="006F479B">
              <w:rPr>
                <w:rFonts w:ascii="Times New Roman" w:eastAsia="Calibri" w:hAnsi="Times New Roman" w:cs="Times New Roman"/>
                <w:sz w:val="24"/>
                <w:szCs w:val="24"/>
              </w:rPr>
              <w:t>г. Свободный</w:t>
            </w:r>
          </w:p>
          <w:p w:rsidR="006F479B" w:rsidRPr="00244FA3" w:rsidRDefault="006F479B" w:rsidP="006F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железная дорога,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экотропа</w:t>
            </w:r>
            <w:proofErr w:type="spellEnd"/>
          </w:p>
        </w:tc>
        <w:tc>
          <w:tcPr>
            <w:tcW w:w="3090" w:type="dxa"/>
            <w:vAlign w:val="center"/>
          </w:tcPr>
          <w:p w:rsidR="00244FA3" w:rsidRDefault="00244FA3" w:rsidP="00DA3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244FA3" w:rsidRPr="000F6F87" w:rsidRDefault="00244FA3" w:rsidP="00DA3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/>
          </w:tcPr>
          <w:p w:rsidR="00244FA3" w:rsidRPr="000F6F87" w:rsidRDefault="00244FA3" w:rsidP="00640B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0B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640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E74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640B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644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244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к закрытию смены</w:t>
            </w:r>
          </w:p>
        </w:tc>
        <w:tc>
          <w:tcPr>
            <w:tcW w:w="3090" w:type="dxa"/>
            <w:vAlign w:val="center"/>
          </w:tcPr>
          <w:p w:rsidR="00244FA3" w:rsidRDefault="00244FA3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244FA3" w:rsidRPr="000F6F87" w:rsidRDefault="00244FA3" w:rsidP="00D53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255"/>
        </w:trPr>
        <w:tc>
          <w:tcPr>
            <w:tcW w:w="700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Default="00244FA3" w:rsidP="00F92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244FA3" w:rsidRDefault="00244FA3" w:rsidP="00027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556"/>
        </w:trPr>
        <w:tc>
          <w:tcPr>
            <w:tcW w:w="700" w:type="dxa"/>
            <w:vMerge w:val="restart"/>
          </w:tcPr>
          <w:p w:rsidR="00244FA3" w:rsidRPr="000F6F87" w:rsidRDefault="00244FA3" w:rsidP="00027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244FA3" w:rsidRPr="000F6F87" w:rsidRDefault="00244FA3" w:rsidP="000271AC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</w:t>
            </w:r>
          </w:p>
          <w:p w:rsidR="00244FA3" w:rsidRPr="000F6F87" w:rsidRDefault="00244FA3" w:rsidP="000271AC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1" w:type="dxa"/>
            <w:vAlign w:val="center"/>
          </w:tcPr>
          <w:p w:rsidR="00244FA3" w:rsidRPr="000F6F87" w:rsidRDefault="00244FA3" w:rsidP="006F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027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556"/>
        </w:trPr>
        <w:tc>
          <w:tcPr>
            <w:tcW w:w="700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0271AC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244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F47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дела, трудовой десант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027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556"/>
        </w:trPr>
        <w:tc>
          <w:tcPr>
            <w:tcW w:w="700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0271AC">
            <w:pPr>
              <w:ind w:left="-136"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C842FF" w:rsidRDefault="00244FA3" w:rsidP="00C8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842F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C842FF"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</w:t>
            </w: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приглашенны</w:t>
            </w:r>
            <w:r w:rsidR="00C842FF"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42FF"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секретным </w:t>
            </w: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 w:rsidR="00C842FF"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244FA3" w:rsidRPr="00C842FF" w:rsidRDefault="00244FA3" w:rsidP="000A4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2F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244FA3" w:rsidRPr="00C842FF" w:rsidRDefault="00244FA3" w:rsidP="000A4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FA3" w:rsidRPr="000F6F87" w:rsidTr="000F6F87">
        <w:trPr>
          <w:trHeight w:val="539"/>
        </w:trPr>
        <w:tc>
          <w:tcPr>
            <w:tcW w:w="700" w:type="dxa"/>
            <w:vMerge/>
          </w:tcPr>
          <w:p w:rsidR="00244FA3" w:rsidRPr="000F6F87" w:rsidRDefault="00244FA3" w:rsidP="000A4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0A4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0A4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C7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E746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A3E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0A4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244FA3" w:rsidRPr="000F6F87" w:rsidTr="000F6F87">
        <w:trPr>
          <w:trHeight w:val="561"/>
        </w:trPr>
        <w:tc>
          <w:tcPr>
            <w:tcW w:w="700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244FA3" w:rsidP="00244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0A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«Твой след в моей душе»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профильной смены</w:t>
            </w:r>
            <w:r w:rsidR="009270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:rsidR="009270A5" w:rsidRPr="009270A5" w:rsidRDefault="009270A5" w:rsidP="0092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9270A5" w:rsidRPr="009270A5" w:rsidRDefault="009270A5" w:rsidP="0092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244FA3" w:rsidRPr="000F6F87" w:rsidRDefault="009270A5" w:rsidP="0092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A5">
              <w:rPr>
                <w:rFonts w:ascii="Times New Roman" w:eastAsia="Calibri" w:hAnsi="Times New Roman" w:cs="Times New Roman"/>
                <w:sz w:val="24"/>
                <w:szCs w:val="24"/>
              </w:rPr>
              <w:t>Тяглова К.С.</w:t>
            </w:r>
          </w:p>
        </w:tc>
      </w:tr>
      <w:tr w:rsidR="00244FA3" w:rsidRPr="000F6F87" w:rsidTr="000F6F87">
        <w:trPr>
          <w:trHeight w:val="698"/>
        </w:trPr>
        <w:tc>
          <w:tcPr>
            <w:tcW w:w="700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244FA3" w:rsidRPr="000F6F87" w:rsidRDefault="00244FA3" w:rsidP="0002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244FA3" w:rsidRPr="000F6F87" w:rsidRDefault="009270A5" w:rsidP="000A4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244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244FA3" w:rsidRPr="000F6F87" w:rsidRDefault="00244FA3" w:rsidP="00027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F8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</w:tbl>
    <w:p w:rsidR="00714EF7" w:rsidRPr="00714EF7" w:rsidRDefault="00714EF7" w:rsidP="00714E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714EF7" w:rsidRDefault="00714EF7" w:rsidP="00714EF7">
      <w:pPr>
        <w:spacing w:after="200" w:line="276" w:lineRule="auto"/>
        <w:rPr>
          <w:rFonts w:ascii="Calibri" w:eastAsia="Calibri" w:hAnsi="Calibri" w:cs="Times New Roman"/>
        </w:rPr>
      </w:pPr>
    </w:p>
    <w:p w:rsidR="00A33554" w:rsidRDefault="00A33554"/>
    <w:sectPr w:rsidR="00A33554" w:rsidSect="00E34FEE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6C8"/>
    <w:multiLevelType w:val="hybridMultilevel"/>
    <w:tmpl w:val="CA8A8A46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B08"/>
    <w:multiLevelType w:val="multilevel"/>
    <w:tmpl w:val="575E1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058FF"/>
    <w:multiLevelType w:val="hybridMultilevel"/>
    <w:tmpl w:val="B00C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0C0"/>
    <w:multiLevelType w:val="hybridMultilevel"/>
    <w:tmpl w:val="FACE678A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57A9"/>
    <w:multiLevelType w:val="hybridMultilevel"/>
    <w:tmpl w:val="6DC491E2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5B80"/>
    <w:multiLevelType w:val="hybridMultilevel"/>
    <w:tmpl w:val="0AB6440C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F277A"/>
    <w:multiLevelType w:val="hybridMultilevel"/>
    <w:tmpl w:val="70DC3F00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F516B"/>
    <w:multiLevelType w:val="hybridMultilevel"/>
    <w:tmpl w:val="5EA8BFFA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244D"/>
    <w:multiLevelType w:val="hybridMultilevel"/>
    <w:tmpl w:val="228EE5F6"/>
    <w:lvl w:ilvl="0" w:tplc="AD9A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80A12"/>
    <w:multiLevelType w:val="hybridMultilevel"/>
    <w:tmpl w:val="EAC65BBC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0431B"/>
    <w:multiLevelType w:val="hybridMultilevel"/>
    <w:tmpl w:val="33A800EE"/>
    <w:lvl w:ilvl="0" w:tplc="9A4E4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F62C99"/>
    <w:multiLevelType w:val="hybridMultilevel"/>
    <w:tmpl w:val="68A852AE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42862"/>
    <w:multiLevelType w:val="multilevel"/>
    <w:tmpl w:val="EF9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F5BA1"/>
    <w:multiLevelType w:val="multilevel"/>
    <w:tmpl w:val="D2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17DAA"/>
    <w:multiLevelType w:val="multilevel"/>
    <w:tmpl w:val="5ACA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80A30"/>
    <w:multiLevelType w:val="multilevel"/>
    <w:tmpl w:val="F42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24C36"/>
    <w:multiLevelType w:val="hybridMultilevel"/>
    <w:tmpl w:val="D6ECA754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C4FC9"/>
    <w:multiLevelType w:val="hybridMultilevel"/>
    <w:tmpl w:val="D624D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80397"/>
    <w:multiLevelType w:val="hybridMultilevel"/>
    <w:tmpl w:val="C75EF99A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D10D0"/>
    <w:multiLevelType w:val="multilevel"/>
    <w:tmpl w:val="5F7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8"/>
  </w:num>
  <w:num w:numId="11">
    <w:abstractNumId w:val="8"/>
  </w:num>
  <w:num w:numId="12">
    <w:abstractNumId w:val="3"/>
  </w:num>
  <w:num w:numId="13">
    <w:abstractNumId w:val="0"/>
  </w:num>
  <w:num w:numId="14">
    <w:abstractNumId w:val="5"/>
  </w:num>
  <w:num w:numId="15">
    <w:abstractNumId w:val="7"/>
  </w:num>
  <w:num w:numId="16">
    <w:abstractNumId w:val="11"/>
  </w:num>
  <w:num w:numId="17">
    <w:abstractNumId w:val="6"/>
  </w:num>
  <w:num w:numId="18">
    <w:abstractNumId w:val="9"/>
  </w:num>
  <w:num w:numId="19">
    <w:abstractNumId w:val="1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14"/>
    <w:rsid w:val="000077EA"/>
    <w:rsid w:val="0001113E"/>
    <w:rsid w:val="000271AC"/>
    <w:rsid w:val="00031555"/>
    <w:rsid w:val="0003300D"/>
    <w:rsid w:val="00036EF6"/>
    <w:rsid w:val="0004615C"/>
    <w:rsid w:val="000569AB"/>
    <w:rsid w:val="00093616"/>
    <w:rsid w:val="000A42F8"/>
    <w:rsid w:val="000B397B"/>
    <w:rsid w:val="000C391D"/>
    <w:rsid w:val="000D69C9"/>
    <w:rsid w:val="000F6F87"/>
    <w:rsid w:val="001045E0"/>
    <w:rsid w:val="00124574"/>
    <w:rsid w:val="0012589D"/>
    <w:rsid w:val="00132958"/>
    <w:rsid w:val="0014071C"/>
    <w:rsid w:val="00193EEE"/>
    <w:rsid w:val="00195E32"/>
    <w:rsid w:val="001A42BE"/>
    <w:rsid w:val="001C4B03"/>
    <w:rsid w:val="001D4EF9"/>
    <w:rsid w:val="001E4733"/>
    <w:rsid w:val="001F38F0"/>
    <w:rsid w:val="00200A36"/>
    <w:rsid w:val="00213F5B"/>
    <w:rsid w:val="00223499"/>
    <w:rsid w:val="00226104"/>
    <w:rsid w:val="00244FA3"/>
    <w:rsid w:val="00251F95"/>
    <w:rsid w:val="00263242"/>
    <w:rsid w:val="0026456F"/>
    <w:rsid w:val="00292498"/>
    <w:rsid w:val="002C0D86"/>
    <w:rsid w:val="002D37EA"/>
    <w:rsid w:val="002D3CCB"/>
    <w:rsid w:val="002E1F91"/>
    <w:rsid w:val="003037C3"/>
    <w:rsid w:val="003231CE"/>
    <w:rsid w:val="00330879"/>
    <w:rsid w:val="00334F35"/>
    <w:rsid w:val="003505EE"/>
    <w:rsid w:val="00354278"/>
    <w:rsid w:val="00361E71"/>
    <w:rsid w:val="00370A9F"/>
    <w:rsid w:val="00373C34"/>
    <w:rsid w:val="003931F3"/>
    <w:rsid w:val="0039784C"/>
    <w:rsid w:val="003B18B4"/>
    <w:rsid w:val="00402996"/>
    <w:rsid w:val="00407B0F"/>
    <w:rsid w:val="00413A52"/>
    <w:rsid w:val="0042268F"/>
    <w:rsid w:val="004244EA"/>
    <w:rsid w:val="00463C4A"/>
    <w:rsid w:val="00466F14"/>
    <w:rsid w:val="004777C1"/>
    <w:rsid w:val="00492B34"/>
    <w:rsid w:val="004C0953"/>
    <w:rsid w:val="004D7C79"/>
    <w:rsid w:val="004F311E"/>
    <w:rsid w:val="004F4674"/>
    <w:rsid w:val="00536AA3"/>
    <w:rsid w:val="0055163E"/>
    <w:rsid w:val="005625C8"/>
    <w:rsid w:val="005A0600"/>
    <w:rsid w:val="005A2010"/>
    <w:rsid w:val="005B43B4"/>
    <w:rsid w:val="005D1CF1"/>
    <w:rsid w:val="005E002F"/>
    <w:rsid w:val="005F3709"/>
    <w:rsid w:val="006101F6"/>
    <w:rsid w:val="00612DCF"/>
    <w:rsid w:val="00617729"/>
    <w:rsid w:val="00625952"/>
    <w:rsid w:val="00640B33"/>
    <w:rsid w:val="00640DBB"/>
    <w:rsid w:val="00644D64"/>
    <w:rsid w:val="006B6779"/>
    <w:rsid w:val="006E7464"/>
    <w:rsid w:val="006F479B"/>
    <w:rsid w:val="00710BD0"/>
    <w:rsid w:val="0071144D"/>
    <w:rsid w:val="00711771"/>
    <w:rsid w:val="00714EF7"/>
    <w:rsid w:val="00716699"/>
    <w:rsid w:val="00716BF4"/>
    <w:rsid w:val="007226D2"/>
    <w:rsid w:val="00722E8F"/>
    <w:rsid w:val="0078279E"/>
    <w:rsid w:val="00782EEE"/>
    <w:rsid w:val="007C7A0D"/>
    <w:rsid w:val="00807231"/>
    <w:rsid w:val="008243D1"/>
    <w:rsid w:val="008363E1"/>
    <w:rsid w:val="008840A1"/>
    <w:rsid w:val="0089144E"/>
    <w:rsid w:val="008A4514"/>
    <w:rsid w:val="008A52D0"/>
    <w:rsid w:val="008D7FB0"/>
    <w:rsid w:val="008E7E48"/>
    <w:rsid w:val="009270A5"/>
    <w:rsid w:val="00937CA0"/>
    <w:rsid w:val="00966E60"/>
    <w:rsid w:val="00992D0C"/>
    <w:rsid w:val="009A17E1"/>
    <w:rsid w:val="009A66FA"/>
    <w:rsid w:val="009B751C"/>
    <w:rsid w:val="009E4266"/>
    <w:rsid w:val="009F7037"/>
    <w:rsid w:val="00A01328"/>
    <w:rsid w:val="00A33554"/>
    <w:rsid w:val="00A566E3"/>
    <w:rsid w:val="00A63EB3"/>
    <w:rsid w:val="00A80E2C"/>
    <w:rsid w:val="00A8118D"/>
    <w:rsid w:val="00A81852"/>
    <w:rsid w:val="00A94D18"/>
    <w:rsid w:val="00AA49B6"/>
    <w:rsid w:val="00AA5332"/>
    <w:rsid w:val="00AE2F64"/>
    <w:rsid w:val="00AE5575"/>
    <w:rsid w:val="00B33AA5"/>
    <w:rsid w:val="00B379E8"/>
    <w:rsid w:val="00B44375"/>
    <w:rsid w:val="00B67E88"/>
    <w:rsid w:val="00B762E2"/>
    <w:rsid w:val="00B82336"/>
    <w:rsid w:val="00B91A9E"/>
    <w:rsid w:val="00BB163A"/>
    <w:rsid w:val="00BD1CE0"/>
    <w:rsid w:val="00BD23A3"/>
    <w:rsid w:val="00C14E8F"/>
    <w:rsid w:val="00C23C08"/>
    <w:rsid w:val="00C366D4"/>
    <w:rsid w:val="00C43EF6"/>
    <w:rsid w:val="00C624BF"/>
    <w:rsid w:val="00C65E93"/>
    <w:rsid w:val="00C842FF"/>
    <w:rsid w:val="00CB1D8C"/>
    <w:rsid w:val="00CB2A1C"/>
    <w:rsid w:val="00CC277E"/>
    <w:rsid w:val="00CC71FC"/>
    <w:rsid w:val="00CF4738"/>
    <w:rsid w:val="00D45560"/>
    <w:rsid w:val="00D53998"/>
    <w:rsid w:val="00D55525"/>
    <w:rsid w:val="00D663C0"/>
    <w:rsid w:val="00D80747"/>
    <w:rsid w:val="00DA3458"/>
    <w:rsid w:val="00DB3B30"/>
    <w:rsid w:val="00DD3291"/>
    <w:rsid w:val="00E03DB0"/>
    <w:rsid w:val="00E04E90"/>
    <w:rsid w:val="00E04F25"/>
    <w:rsid w:val="00E05BD4"/>
    <w:rsid w:val="00E07304"/>
    <w:rsid w:val="00E11458"/>
    <w:rsid w:val="00E313CD"/>
    <w:rsid w:val="00E34FEE"/>
    <w:rsid w:val="00E43ABA"/>
    <w:rsid w:val="00E62BB7"/>
    <w:rsid w:val="00E63D8D"/>
    <w:rsid w:val="00E846E3"/>
    <w:rsid w:val="00EA0BD4"/>
    <w:rsid w:val="00EA2BF7"/>
    <w:rsid w:val="00EC0F09"/>
    <w:rsid w:val="00F15439"/>
    <w:rsid w:val="00F20A3E"/>
    <w:rsid w:val="00F52526"/>
    <w:rsid w:val="00F61391"/>
    <w:rsid w:val="00F65BA4"/>
    <w:rsid w:val="00F727A2"/>
    <w:rsid w:val="00F90EA7"/>
    <w:rsid w:val="00F92629"/>
    <w:rsid w:val="00F93445"/>
    <w:rsid w:val="00F948AF"/>
    <w:rsid w:val="00FD2290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12BD-8F70-498E-8F75-7BC76328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4EF7"/>
  </w:style>
  <w:style w:type="paragraph" w:styleId="a3">
    <w:name w:val="Balloon Text"/>
    <w:basedOn w:val="a"/>
    <w:link w:val="a4"/>
    <w:uiPriority w:val="99"/>
    <w:semiHidden/>
    <w:unhideWhenUsed/>
    <w:rsid w:val="00714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E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14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0F6F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F6F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6F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6F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6F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6F87"/>
    <w:rPr>
      <w:b/>
      <w:bCs/>
      <w:sz w:val="20"/>
      <w:szCs w:val="20"/>
    </w:rPr>
  </w:style>
  <w:style w:type="paragraph" w:styleId="ac">
    <w:name w:val="No Spacing"/>
    <w:uiPriority w:val="1"/>
    <w:qFormat/>
    <w:rsid w:val="000F6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911C-5161-4EAD-B7E1-E2A327F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Leona</cp:lastModifiedBy>
  <cp:revision>2</cp:revision>
  <dcterms:created xsi:type="dcterms:W3CDTF">2024-10-07T12:09:00Z</dcterms:created>
  <dcterms:modified xsi:type="dcterms:W3CDTF">2024-10-07T12:09:00Z</dcterms:modified>
</cp:coreProperties>
</file>