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9F1" w:rsidRDefault="00996B0C" w:rsidP="00996B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0557">
        <w:rPr>
          <w:noProof/>
          <w:lang w:eastAsia="ru-RU"/>
        </w:rPr>
        <w:drawing>
          <wp:inline distT="0" distB="0" distL="0" distR="0" wp14:anchorId="40D31FC5" wp14:editId="7E7690A5">
            <wp:extent cx="7052212" cy="9705975"/>
            <wp:effectExtent l="0" t="0" r="0" b="0"/>
            <wp:docPr id="1" name="Рисунок 1" descr="C:\Users\Leona\Desktop\На сайт\03-02-2025_03-27-39\план отде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na\Desktop\На сайт\03-02-2025_03-27-39\план отделен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790" cy="9716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05C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bookmarkStart w:id="0" w:name="_GoBack"/>
      <w:bookmarkEnd w:id="0"/>
    </w:p>
    <w:tbl>
      <w:tblPr>
        <w:tblStyle w:val="a3"/>
        <w:tblW w:w="102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104"/>
        <w:gridCol w:w="2523"/>
        <w:gridCol w:w="2582"/>
        <w:gridCol w:w="8"/>
        <w:gridCol w:w="26"/>
      </w:tblGrid>
      <w:tr w:rsidR="003969F1" w:rsidTr="00A81B52">
        <w:trPr>
          <w:gridAfter w:val="2"/>
          <w:wAfter w:w="34" w:type="dxa"/>
        </w:trPr>
        <w:tc>
          <w:tcPr>
            <w:tcW w:w="5104" w:type="dxa"/>
          </w:tcPr>
          <w:p w:rsidR="003969F1" w:rsidRDefault="003969F1" w:rsidP="004A0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Печатные издания в СМИ (газеты, радио, телевидение)</w:t>
            </w:r>
          </w:p>
        </w:tc>
        <w:tc>
          <w:tcPr>
            <w:tcW w:w="2523" w:type="dxa"/>
          </w:tcPr>
          <w:p w:rsidR="003969F1" w:rsidRDefault="003969F1" w:rsidP="0039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582" w:type="dxa"/>
          </w:tcPr>
          <w:p w:rsidR="003969F1" w:rsidRDefault="003969F1" w:rsidP="0039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отделением и специалисты отделения</w:t>
            </w:r>
          </w:p>
        </w:tc>
      </w:tr>
      <w:tr w:rsidR="003969F1" w:rsidTr="00A81B52">
        <w:trPr>
          <w:gridAfter w:val="2"/>
          <w:wAfter w:w="34" w:type="dxa"/>
        </w:trPr>
        <w:tc>
          <w:tcPr>
            <w:tcW w:w="5104" w:type="dxa"/>
          </w:tcPr>
          <w:p w:rsidR="003969F1" w:rsidRDefault="003969F1" w:rsidP="004A0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деятельности отделения на сайтах Министерства социальной защиты населения Амурской области, администрации города Белогорска и Белогорского муниципального округа и учреждения</w:t>
            </w:r>
          </w:p>
        </w:tc>
        <w:tc>
          <w:tcPr>
            <w:tcW w:w="2523" w:type="dxa"/>
          </w:tcPr>
          <w:p w:rsidR="003969F1" w:rsidRDefault="003969F1" w:rsidP="0039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582" w:type="dxa"/>
          </w:tcPr>
          <w:p w:rsidR="003969F1" w:rsidRDefault="003969F1" w:rsidP="0039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отделением и специалисты отделения</w:t>
            </w:r>
          </w:p>
        </w:tc>
      </w:tr>
      <w:tr w:rsidR="00996B0C" w:rsidTr="00A81B52">
        <w:trPr>
          <w:gridAfter w:val="2"/>
          <w:wAfter w:w="34" w:type="dxa"/>
        </w:trPr>
        <w:tc>
          <w:tcPr>
            <w:tcW w:w="5104" w:type="dxa"/>
          </w:tcPr>
          <w:p w:rsidR="00996B0C" w:rsidRDefault="00996B0C" w:rsidP="004A0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996B0C" w:rsidRDefault="00996B0C" w:rsidP="0039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:rsidR="00996B0C" w:rsidRDefault="00996B0C" w:rsidP="0039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9F1" w:rsidTr="00A81B52">
        <w:trPr>
          <w:gridAfter w:val="2"/>
          <w:wAfter w:w="34" w:type="dxa"/>
        </w:trPr>
        <w:tc>
          <w:tcPr>
            <w:tcW w:w="5104" w:type="dxa"/>
          </w:tcPr>
          <w:p w:rsidR="003969F1" w:rsidRDefault="003969F1" w:rsidP="004A0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рекламных буклетов, листовок на собраниях в школах города Белогорска</w:t>
            </w:r>
          </w:p>
        </w:tc>
        <w:tc>
          <w:tcPr>
            <w:tcW w:w="2523" w:type="dxa"/>
          </w:tcPr>
          <w:p w:rsidR="003969F1" w:rsidRDefault="003969F1" w:rsidP="0039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сентябрь</w:t>
            </w:r>
          </w:p>
        </w:tc>
        <w:tc>
          <w:tcPr>
            <w:tcW w:w="2582" w:type="dxa"/>
          </w:tcPr>
          <w:p w:rsidR="003969F1" w:rsidRDefault="003969F1" w:rsidP="0000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отделения</w:t>
            </w:r>
          </w:p>
        </w:tc>
      </w:tr>
      <w:tr w:rsidR="00A83143" w:rsidTr="00A81B52">
        <w:trPr>
          <w:gridAfter w:val="2"/>
          <w:wAfter w:w="34" w:type="dxa"/>
          <w:trHeight w:val="3874"/>
        </w:trPr>
        <w:tc>
          <w:tcPr>
            <w:tcW w:w="5104" w:type="dxa"/>
          </w:tcPr>
          <w:p w:rsidR="00A83143" w:rsidRDefault="00A83143" w:rsidP="00533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информации на стендах «Счастье каждому» иконы Божьей Матери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Всецарица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ЧУЗ «РЖД-Медицина» города Белогорска, отделы опеки и попечительства города Белогорска и Белогорского муниципального округа, детская поликлиника города Белогорска:</w:t>
            </w:r>
          </w:p>
          <w:p w:rsidR="00C34B9F" w:rsidRPr="00A81B52" w:rsidRDefault="00A81B52" w:rsidP="00A81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33019" w:rsidRPr="00A81B52">
              <w:rPr>
                <w:rFonts w:ascii="Times New Roman" w:hAnsi="Times New Roman" w:cs="Times New Roman"/>
                <w:sz w:val="28"/>
                <w:szCs w:val="28"/>
              </w:rPr>
              <w:t>Буклет «10 правил эффективного повышения учебной мотивации подростков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564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3019" w:rsidRDefault="00733019" w:rsidP="00733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Буклет-памятка «Ни дыма, ни огня: вредны 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аромаинголяторы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детей»;</w:t>
            </w:r>
          </w:p>
          <w:p w:rsidR="00733019" w:rsidRDefault="00733019" w:rsidP="00733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Буклет «Позитив в деталях. Секреты позитивного мышления»</w:t>
            </w:r>
            <w:r w:rsidR="001564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3019" w:rsidRDefault="00733019" w:rsidP="00733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Буклет «Терроризм – угроза обществу»</w:t>
            </w:r>
            <w:r w:rsidR="001564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3019" w:rsidRDefault="00733019" w:rsidP="004A0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Буклет «Правила дорожного движения»</w:t>
            </w:r>
            <w:r w:rsidR="001564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3019" w:rsidRDefault="00733019" w:rsidP="004A0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Буклет-памятка </w:t>
            </w:r>
            <w:r w:rsidRPr="006E6B81">
              <w:rPr>
                <w:rFonts w:ascii="Times New Roman" w:hAnsi="Times New Roman" w:cs="Times New Roman"/>
                <w:sz w:val="28"/>
                <w:szCs w:val="28"/>
              </w:rPr>
              <w:t>«Авторитарный стиль: особенности, последствия, рекомендации»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3019" w:rsidRDefault="00733019" w:rsidP="004A0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Памятка </w:t>
            </w:r>
            <w:r w:rsidRPr="002C13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Искусство наказывать и прощать</w:t>
            </w:r>
            <w:r w:rsidRPr="002C133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33019" w:rsidRDefault="00733019" w:rsidP="004A0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Буклет «Лента памяти – символ Победы, связавший поколения»</w:t>
            </w:r>
            <w:r w:rsidR="001564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454F" w:rsidRDefault="00BC454F" w:rsidP="004A0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805D27">
              <w:rPr>
                <w:rFonts w:ascii="Times New Roman" w:hAnsi="Times New Roman" w:cs="Times New Roman"/>
                <w:sz w:val="28"/>
                <w:szCs w:val="28"/>
              </w:rPr>
              <w:t>Буклет: «Стресс. Как помочь себе?!»</w:t>
            </w:r>
            <w:r w:rsidR="001564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454F" w:rsidRDefault="00BC454F" w:rsidP="00BC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Буклет «Осторожно! Москитная сетка!»;</w:t>
            </w:r>
          </w:p>
          <w:p w:rsidR="00BC454F" w:rsidRDefault="00BC454F" w:rsidP="00BC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Буклет «Соперничество между детьми»</w:t>
            </w:r>
            <w:r w:rsidR="001564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454F" w:rsidRDefault="00BC454F" w:rsidP="004A0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="00A81B52">
              <w:rPr>
                <w:rFonts w:ascii="Times New Roman" w:hAnsi="Times New Roman" w:cs="Times New Roman"/>
                <w:sz w:val="28"/>
                <w:szCs w:val="28"/>
              </w:rPr>
              <w:t>Буклет – рекомендации для приемных родителей «Книга жизни»</w:t>
            </w:r>
            <w:r w:rsidR="001564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454F" w:rsidRDefault="00BC454F" w:rsidP="004A0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13. </w:t>
            </w:r>
            <w:r w:rsidR="00A81B52">
              <w:rPr>
                <w:rFonts w:ascii="Times New Roman" w:hAnsi="Times New Roman" w:cs="Times New Roman"/>
                <w:sz w:val="28"/>
                <w:szCs w:val="28"/>
              </w:rPr>
              <w:t>Буклет – инструкция по общению с детьми «Пять языков любви»</w:t>
            </w:r>
            <w:r w:rsidR="001564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454F" w:rsidRDefault="00BC454F" w:rsidP="004A0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019" w:rsidRDefault="00BC454F" w:rsidP="004A0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Памятка «Безопасность детей в летний период»</w:t>
            </w:r>
            <w:r w:rsidR="001564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454F" w:rsidRDefault="00BC454F" w:rsidP="004A0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Памятка «Возрастные особенности младших школьников»;</w:t>
            </w:r>
          </w:p>
          <w:p w:rsidR="00C01804" w:rsidRDefault="00C01804" w:rsidP="004A0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54F" w:rsidRDefault="00BC454F" w:rsidP="004A0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Памятка: «Чистый двор»</w:t>
            </w:r>
            <w:r w:rsidR="001564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454F" w:rsidRDefault="00BC454F" w:rsidP="004A0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Буклет: «Вчера – школьник, сегодня - студент»</w:t>
            </w:r>
            <w:r w:rsidR="001564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1804" w:rsidRDefault="00C01804" w:rsidP="004A0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54F" w:rsidRDefault="00BC454F" w:rsidP="004A0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  <w:r w:rsidR="00C34B9F">
              <w:rPr>
                <w:rFonts w:ascii="Times New Roman" w:hAnsi="Times New Roman" w:cs="Times New Roman"/>
                <w:sz w:val="28"/>
                <w:szCs w:val="28"/>
              </w:rPr>
              <w:t>Буклет – памятка «Дети и гаджеты»</w:t>
            </w:r>
            <w:r w:rsidR="001564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454F" w:rsidRDefault="00C34B9F" w:rsidP="004A0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 </w:t>
            </w:r>
            <w:r w:rsidR="00A81B52">
              <w:rPr>
                <w:rFonts w:ascii="Times New Roman" w:hAnsi="Times New Roman" w:cs="Times New Roman"/>
                <w:sz w:val="28"/>
                <w:szCs w:val="28"/>
              </w:rPr>
              <w:t>Буклет «Ответственность приемных родителей»</w:t>
            </w:r>
            <w:r w:rsidR="001564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4B9F" w:rsidRDefault="00C34B9F" w:rsidP="004A0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B9F" w:rsidRDefault="00C34B9F" w:rsidP="004A0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 Буклет </w:t>
            </w:r>
            <w:r w:rsidRPr="004625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Школьная тревожность</w:t>
            </w:r>
            <w:r w:rsidRPr="004625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564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4B9F" w:rsidRDefault="00C34B9F" w:rsidP="004A0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 </w:t>
            </w:r>
            <w:r w:rsidR="00B658DD">
              <w:rPr>
                <w:rFonts w:ascii="Times New Roman" w:hAnsi="Times New Roman" w:cs="Times New Roman"/>
                <w:sz w:val="28"/>
                <w:szCs w:val="28"/>
              </w:rPr>
              <w:t>Буклет: «Хорошие родители хороших детей»</w:t>
            </w:r>
            <w:r w:rsidR="001564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4B9F" w:rsidRDefault="00C34B9F" w:rsidP="004A0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B9F" w:rsidRDefault="00C34B9F" w:rsidP="004A0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 w:rsidR="00A81B52">
              <w:rPr>
                <w:rFonts w:ascii="Times New Roman" w:hAnsi="Times New Roman" w:cs="Times New Roman"/>
                <w:sz w:val="28"/>
                <w:szCs w:val="28"/>
              </w:rPr>
              <w:t xml:space="preserve"> Буклет: «Осторожно: тонкий лед!»</w:t>
            </w:r>
            <w:r w:rsidR="001564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4B9F" w:rsidRDefault="00C34B9F" w:rsidP="004A0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 w:rsidR="00A81B52">
              <w:rPr>
                <w:rFonts w:ascii="Times New Roman" w:hAnsi="Times New Roman" w:cs="Times New Roman"/>
                <w:sz w:val="28"/>
                <w:szCs w:val="28"/>
              </w:rPr>
              <w:t xml:space="preserve"> Буклет-памятка «Безопасность детства в зимний период»</w:t>
            </w:r>
            <w:r w:rsidR="001564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6916" w:rsidRDefault="00A83143" w:rsidP="00C34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2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3" w:type="dxa"/>
          </w:tcPr>
          <w:p w:rsidR="00A83143" w:rsidRDefault="00A83143" w:rsidP="0039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143" w:rsidRDefault="00A83143" w:rsidP="0039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143" w:rsidRDefault="00A83143" w:rsidP="0039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143" w:rsidRDefault="00A83143" w:rsidP="0039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143" w:rsidRDefault="00A83143" w:rsidP="0039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143" w:rsidRDefault="00A83143" w:rsidP="0039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143" w:rsidRDefault="00A83143" w:rsidP="0039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143" w:rsidRDefault="00A83143" w:rsidP="0039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143" w:rsidRDefault="00A83143" w:rsidP="0039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A83143" w:rsidRDefault="00A83143" w:rsidP="0039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B52" w:rsidRDefault="00A81B52" w:rsidP="00A8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143" w:rsidRDefault="002529C2" w:rsidP="0026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81B52" w:rsidRDefault="00A81B52" w:rsidP="0026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019" w:rsidRDefault="00733019" w:rsidP="0026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264F81" w:rsidRDefault="00264F81" w:rsidP="0039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143" w:rsidRDefault="00052F94" w:rsidP="0073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2529C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677AF" w:rsidRDefault="004677AF" w:rsidP="0039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7AF" w:rsidRDefault="002529C2" w:rsidP="00FD4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6C7D7D" w:rsidRDefault="006C7D7D" w:rsidP="00052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7AF" w:rsidRDefault="002529C2" w:rsidP="00243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677AF" w:rsidRDefault="004677AF" w:rsidP="0039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F94" w:rsidRDefault="00052F94" w:rsidP="0039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7AF" w:rsidRDefault="002529C2" w:rsidP="0039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05D27" w:rsidRDefault="00805D27" w:rsidP="00A8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D27" w:rsidRDefault="002529C2" w:rsidP="00A8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A81B52" w:rsidRDefault="00A81B52" w:rsidP="00FD4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54F" w:rsidRDefault="00BC454F" w:rsidP="00FD4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4677AF" w:rsidRDefault="00C01804" w:rsidP="00C01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BC454F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C01804" w:rsidRDefault="00C01804" w:rsidP="00243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54F" w:rsidRDefault="00BC454F" w:rsidP="00243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BC454F" w:rsidRDefault="00BC454F" w:rsidP="00243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54F" w:rsidRDefault="00BC454F" w:rsidP="00A8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A81B52" w:rsidRDefault="00A81B52" w:rsidP="00BC4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54F" w:rsidRDefault="00BC454F" w:rsidP="00BC4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805D27" w:rsidRDefault="00805D27" w:rsidP="00BC4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B52" w:rsidRDefault="00A81B52" w:rsidP="00BC4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54F" w:rsidRDefault="00BC454F" w:rsidP="00BC4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BC454F" w:rsidRDefault="00BC454F" w:rsidP="00243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54F" w:rsidRDefault="00BC454F" w:rsidP="00BC4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BC454F" w:rsidRDefault="00BC454F" w:rsidP="00243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804" w:rsidRDefault="00C01804" w:rsidP="00BC4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54F" w:rsidRDefault="00BC454F" w:rsidP="00BC4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C454F" w:rsidRDefault="00BC454F" w:rsidP="00BC4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C454F" w:rsidRDefault="00BC454F" w:rsidP="00243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804" w:rsidRDefault="00C01804" w:rsidP="00C34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B9F" w:rsidRDefault="00C34B9F" w:rsidP="00C34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34B9F" w:rsidRDefault="00C34B9F" w:rsidP="00C34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34B9F" w:rsidRDefault="00C34B9F" w:rsidP="00C34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B52" w:rsidRDefault="00A81B52" w:rsidP="00C34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B9F" w:rsidRDefault="00C34B9F" w:rsidP="00C34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34B9F" w:rsidRDefault="00C34B9F" w:rsidP="00C34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C454F" w:rsidRDefault="00BC454F" w:rsidP="00243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54F" w:rsidRDefault="00BC454F" w:rsidP="00243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54F" w:rsidRDefault="00A81B52" w:rsidP="00243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045B7D" w:rsidRDefault="00462564" w:rsidP="0024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6B1DDE" w:rsidRDefault="006B1DDE" w:rsidP="00045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916" w:rsidRDefault="00C36916" w:rsidP="00CF0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:rsidR="00A83143" w:rsidRDefault="00A83143" w:rsidP="0039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143" w:rsidRDefault="00A83143" w:rsidP="0039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143" w:rsidRDefault="00A83143" w:rsidP="0039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143" w:rsidRDefault="00A83143" w:rsidP="0039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143" w:rsidRDefault="00A83143" w:rsidP="0039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143" w:rsidRDefault="00A83143" w:rsidP="0039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143" w:rsidRDefault="00A83143" w:rsidP="0039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143" w:rsidRDefault="00A83143" w:rsidP="0039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019" w:rsidRDefault="00733019" w:rsidP="0073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Акимова К.С.</w:t>
            </w:r>
          </w:p>
          <w:p w:rsidR="00143154" w:rsidRDefault="00143154" w:rsidP="00730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019" w:rsidRDefault="00733019" w:rsidP="00A8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019" w:rsidRDefault="00733019" w:rsidP="00733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Неласая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A81B52" w:rsidRDefault="00A81B52" w:rsidP="0026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860" w:rsidRDefault="00733019" w:rsidP="0026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  <w:p w:rsidR="00733019" w:rsidRDefault="00733019" w:rsidP="0026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019" w:rsidRDefault="00733019" w:rsidP="0073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Сучкова Т.Н.</w:t>
            </w:r>
          </w:p>
          <w:p w:rsidR="00733019" w:rsidRDefault="00733019" w:rsidP="00733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019" w:rsidRDefault="00733019" w:rsidP="00733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Т.А.</w:t>
            </w:r>
          </w:p>
          <w:p w:rsidR="00733019" w:rsidRDefault="00733019" w:rsidP="00052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F81" w:rsidRDefault="00FD4278" w:rsidP="0026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Соловьёва Н.Н.</w:t>
            </w:r>
          </w:p>
          <w:p w:rsidR="00264F81" w:rsidRDefault="00264F81" w:rsidP="0039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F94" w:rsidRDefault="00052F94" w:rsidP="00733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019" w:rsidRDefault="00733019" w:rsidP="00733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Коржукова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805D27" w:rsidRDefault="00805D27" w:rsidP="00A8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D27" w:rsidRDefault="00733019" w:rsidP="00A8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Сучкова Т.Н.</w:t>
            </w:r>
          </w:p>
          <w:p w:rsidR="00A81B52" w:rsidRDefault="00A81B52" w:rsidP="0039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D27" w:rsidRDefault="00805D27" w:rsidP="00C01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  <w:p w:rsidR="00805D27" w:rsidRDefault="00BC454F" w:rsidP="00A8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Неласая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C01804" w:rsidRDefault="00C01804" w:rsidP="00BC4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54F" w:rsidRDefault="00BC454F" w:rsidP="00BC4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Соловьёва Н.Н.</w:t>
            </w:r>
          </w:p>
          <w:p w:rsidR="00BC454F" w:rsidRDefault="00BC454F" w:rsidP="00FD4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B52" w:rsidRDefault="00A81B52" w:rsidP="00FD4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Чернооченко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A81B52" w:rsidRDefault="00A81B52" w:rsidP="00FD4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54F" w:rsidRDefault="00B658DD" w:rsidP="00FD4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  <w:p w:rsidR="00BC454F" w:rsidRDefault="00BC454F" w:rsidP="00FD4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D27" w:rsidRDefault="00805D27" w:rsidP="00A8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54F" w:rsidRDefault="00BC454F" w:rsidP="00BC4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Т.А.</w:t>
            </w:r>
          </w:p>
          <w:p w:rsidR="00BC454F" w:rsidRDefault="00BC454F" w:rsidP="00FD4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54F" w:rsidRDefault="00BC454F" w:rsidP="00BC4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Коржукова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BC454F" w:rsidRDefault="00BC454F" w:rsidP="00FD4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804" w:rsidRDefault="00C01804" w:rsidP="00FD4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54F" w:rsidRDefault="00BC454F" w:rsidP="00FD4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Неласая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BC454F" w:rsidRDefault="00BC454F" w:rsidP="00FD4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Сучкова Т.Н.</w:t>
            </w:r>
          </w:p>
          <w:p w:rsidR="00BC454F" w:rsidRDefault="00BC454F" w:rsidP="00FD4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804" w:rsidRDefault="00C01804" w:rsidP="00C34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54F" w:rsidRDefault="00C34B9F" w:rsidP="00C34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Коржукова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446860" w:rsidRDefault="00A81B52" w:rsidP="00FD4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Чернооченко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C34B9F" w:rsidRDefault="00C34B9F" w:rsidP="00FD4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B52" w:rsidRDefault="00A81B52" w:rsidP="00FD4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860" w:rsidRDefault="00C34B9F" w:rsidP="00FD4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Акимова К.С.</w:t>
            </w:r>
          </w:p>
          <w:p w:rsidR="004677AF" w:rsidRDefault="00B658DD" w:rsidP="0039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Н.Н.</w:t>
            </w:r>
          </w:p>
          <w:p w:rsidR="00FD4278" w:rsidRDefault="00FD4278" w:rsidP="0039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BB2" w:rsidRDefault="00CE6BB2" w:rsidP="0039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B52" w:rsidRDefault="00A81B52" w:rsidP="00A8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Т.А.</w:t>
            </w:r>
          </w:p>
          <w:p w:rsidR="004677AF" w:rsidRDefault="00A81B52" w:rsidP="00396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Чернооченко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F83D50" w:rsidRDefault="00F83D50" w:rsidP="0046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916" w:rsidRDefault="00C36916" w:rsidP="00C34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55F" w:rsidTr="008F3272">
        <w:tc>
          <w:tcPr>
            <w:tcW w:w="10243" w:type="dxa"/>
            <w:gridSpan w:val="5"/>
          </w:tcPr>
          <w:p w:rsidR="0053355F" w:rsidRPr="0053355F" w:rsidRDefault="0053355F" w:rsidP="00A81B5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ШПР</w:t>
            </w:r>
          </w:p>
        </w:tc>
      </w:tr>
      <w:tr w:rsidR="003969F1" w:rsidTr="00A81B52">
        <w:trPr>
          <w:gridAfter w:val="2"/>
          <w:wAfter w:w="34" w:type="dxa"/>
        </w:trPr>
        <w:tc>
          <w:tcPr>
            <w:tcW w:w="5104" w:type="dxa"/>
          </w:tcPr>
          <w:p w:rsidR="003969F1" w:rsidRDefault="0053355F" w:rsidP="004A0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граждан, заявивших о своём желании принять на воспитание в семью детей, оставшихся без попечения родителей по программе ШПР</w:t>
            </w:r>
          </w:p>
        </w:tc>
        <w:tc>
          <w:tcPr>
            <w:tcW w:w="2523" w:type="dxa"/>
          </w:tcPr>
          <w:p w:rsidR="003969F1" w:rsidRDefault="0053355F" w:rsidP="00533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582" w:type="dxa"/>
          </w:tcPr>
          <w:p w:rsidR="003969F1" w:rsidRDefault="0053355F" w:rsidP="00533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отделения</w:t>
            </w:r>
          </w:p>
        </w:tc>
      </w:tr>
      <w:tr w:rsidR="003969F1" w:rsidTr="00A81B52">
        <w:trPr>
          <w:gridAfter w:val="2"/>
          <w:wAfter w:w="34" w:type="dxa"/>
        </w:trPr>
        <w:tc>
          <w:tcPr>
            <w:tcW w:w="5104" w:type="dxa"/>
          </w:tcPr>
          <w:p w:rsidR="003969F1" w:rsidRDefault="007B78C7" w:rsidP="004A0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кандидатам в замещающие родители свидетельства о прохождении подготовки лиц, желающих принять на воспитание в свою семью ребёнка, оставшегося без попечения родителей, на территории Российской Федерации</w:t>
            </w:r>
          </w:p>
        </w:tc>
        <w:tc>
          <w:tcPr>
            <w:tcW w:w="2523" w:type="dxa"/>
          </w:tcPr>
          <w:p w:rsidR="003969F1" w:rsidRDefault="007B78C7" w:rsidP="00533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окончании обучения в ШПР</w:t>
            </w:r>
          </w:p>
        </w:tc>
        <w:tc>
          <w:tcPr>
            <w:tcW w:w="2582" w:type="dxa"/>
          </w:tcPr>
          <w:p w:rsidR="003969F1" w:rsidRDefault="007B78C7" w:rsidP="00533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Педагоги-психологи</w:t>
            </w:r>
          </w:p>
        </w:tc>
      </w:tr>
      <w:tr w:rsidR="003969F1" w:rsidTr="00A81B52">
        <w:trPr>
          <w:gridAfter w:val="2"/>
          <w:wAfter w:w="34" w:type="dxa"/>
        </w:trPr>
        <w:tc>
          <w:tcPr>
            <w:tcW w:w="5104" w:type="dxa"/>
          </w:tcPr>
          <w:p w:rsidR="003969F1" w:rsidRDefault="007B78C7" w:rsidP="004A0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кандидатам в замещающие родители заключения об оценке психологической готовности (неготовности) кандидата в замещающие родители к приёму ребёнка в семью</w:t>
            </w:r>
          </w:p>
        </w:tc>
        <w:tc>
          <w:tcPr>
            <w:tcW w:w="2523" w:type="dxa"/>
          </w:tcPr>
          <w:p w:rsidR="003969F1" w:rsidRDefault="007B78C7" w:rsidP="00533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окончании обучения в ШПР</w:t>
            </w:r>
          </w:p>
        </w:tc>
        <w:tc>
          <w:tcPr>
            <w:tcW w:w="2582" w:type="dxa"/>
          </w:tcPr>
          <w:p w:rsidR="003969F1" w:rsidRDefault="007B78C7" w:rsidP="00533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Педагоги-психологи</w:t>
            </w:r>
          </w:p>
        </w:tc>
      </w:tr>
      <w:tr w:rsidR="003969F1" w:rsidTr="00A81B52">
        <w:trPr>
          <w:gridAfter w:val="2"/>
          <w:wAfter w:w="34" w:type="dxa"/>
        </w:trPr>
        <w:tc>
          <w:tcPr>
            <w:tcW w:w="5104" w:type="dxa"/>
          </w:tcPr>
          <w:p w:rsidR="003969F1" w:rsidRDefault="007B78C7" w:rsidP="004A0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профессиональной консультативной, юридической, психолого-педагогической, медико-социальной помощи кандидатам в замещающие родители и замещающим семьям</w:t>
            </w:r>
          </w:p>
        </w:tc>
        <w:tc>
          <w:tcPr>
            <w:tcW w:w="2523" w:type="dxa"/>
          </w:tcPr>
          <w:p w:rsidR="003969F1" w:rsidRDefault="007B78C7" w:rsidP="00533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года, по запросу</w:t>
            </w:r>
          </w:p>
        </w:tc>
        <w:tc>
          <w:tcPr>
            <w:tcW w:w="2582" w:type="dxa"/>
          </w:tcPr>
          <w:p w:rsidR="003969F1" w:rsidRDefault="007B78C7" w:rsidP="00533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отделения</w:t>
            </w:r>
          </w:p>
        </w:tc>
      </w:tr>
      <w:tr w:rsidR="007B78C7" w:rsidTr="008F3272">
        <w:tc>
          <w:tcPr>
            <w:tcW w:w="10243" w:type="dxa"/>
            <w:gridSpan w:val="5"/>
          </w:tcPr>
          <w:p w:rsidR="007B78C7" w:rsidRPr="007B78C7" w:rsidRDefault="007B78C7" w:rsidP="00A81B5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 замещающих семей</w:t>
            </w:r>
          </w:p>
        </w:tc>
      </w:tr>
      <w:tr w:rsidR="003969F1" w:rsidTr="00A81B52">
        <w:trPr>
          <w:gridAfter w:val="2"/>
          <w:wAfter w:w="34" w:type="dxa"/>
        </w:trPr>
        <w:tc>
          <w:tcPr>
            <w:tcW w:w="5104" w:type="dxa"/>
          </w:tcPr>
          <w:p w:rsidR="003969F1" w:rsidRDefault="007B78C7" w:rsidP="004A0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Диагностика внутрисемейной динамики замещающих семей</w:t>
            </w:r>
          </w:p>
        </w:tc>
        <w:tc>
          <w:tcPr>
            <w:tcW w:w="2523" w:type="dxa"/>
          </w:tcPr>
          <w:p w:rsidR="003969F1" w:rsidRDefault="007B78C7" w:rsidP="00533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8F3272">
              <w:rPr>
                <w:rFonts w:ascii="Times New Roman" w:hAnsi="Times New Roman" w:cs="Times New Roman"/>
                <w:sz w:val="28"/>
                <w:szCs w:val="28"/>
              </w:rPr>
              <w:t>и года (первичная, промежуточная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итоговая)</w:t>
            </w:r>
          </w:p>
        </w:tc>
        <w:tc>
          <w:tcPr>
            <w:tcW w:w="2582" w:type="dxa"/>
          </w:tcPr>
          <w:p w:rsidR="003969F1" w:rsidRDefault="008F3272" w:rsidP="00533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Педагоги-психологи, кураторы, родители, дети</w:t>
            </w:r>
          </w:p>
        </w:tc>
      </w:tr>
      <w:tr w:rsidR="003969F1" w:rsidTr="00A81B52">
        <w:trPr>
          <w:gridAfter w:val="2"/>
          <w:wAfter w:w="34" w:type="dxa"/>
        </w:trPr>
        <w:tc>
          <w:tcPr>
            <w:tcW w:w="5104" w:type="dxa"/>
          </w:tcPr>
          <w:p w:rsidR="003969F1" w:rsidRDefault="008F3272" w:rsidP="004A0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личных дел замещающих семей</w:t>
            </w:r>
          </w:p>
        </w:tc>
        <w:tc>
          <w:tcPr>
            <w:tcW w:w="2523" w:type="dxa"/>
          </w:tcPr>
          <w:p w:rsidR="003969F1" w:rsidRDefault="008F3272" w:rsidP="00533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82" w:type="dxa"/>
          </w:tcPr>
          <w:p w:rsidR="003969F1" w:rsidRDefault="008F3272" w:rsidP="00533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3969F1" w:rsidTr="00A81B52">
        <w:trPr>
          <w:gridAfter w:val="2"/>
          <w:wAfter w:w="34" w:type="dxa"/>
        </w:trPr>
        <w:tc>
          <w:tcPr>
            <w:tcW w:w="5104" w:type="dxa"/>
          </w:tcPr>
          <w:p w:rsidR="003969F1" w:rsidRDefault="008F3272" w:rsidP="004A0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банка данных замещающих семей, принятых на сопровождение</w:t>
            </w:r>
          </w:p>
        </w:tc>
        <w:tc>
          <w:tcPr>
            <w:tcW w:w="2523" w:type="dxa"/>
          </w:tcPr>
          <w:p w:rsidR="003969F1" w:rsidRDefault="008F3272" w:rsidP="00533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82" w:type="dxa"/>
          </w:tcPr>
          <w:p w:rsidR="003969F1" w:rsidRDefault="00003DBA" w:rsidP="00533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Акимова К.С</w:t>
            </w:r>
            <w:r w:rsidR="008F3272">
              <w:rPr>
                <w:rFonts w:ascii="Times New Roman" w:hAnsi="Times New Roman" w:cs="Times New Roman"/>
                <w:sz w:val="28"/>
                <w:szCs w:val="28"/>
              </w:rPr>
              <w:t>., кураторы</w:t>
            </w:r>
          </w:p>
        </w:tc>
      </w:tr>
      <w:tr w:rsidR="003969F1" w:rsidTr="00A81B52">
        <w:trPr>
          <w:gridAfter w:val="2"/>
          <w:wAfter w:w="34" w:type="dxa"/>
        </w:trPr>
        <w:tc>
          <w:tcPr>
            <w:tcW w:w="5104" w:type="dxa"/>
          </w:tcPr>
          <w:p w:rsidR="003969F1" w:rsidRDefault="008F3272" w:rsidP="004A0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Патронаж замещающих семей, принявших на воспитание в свою семью приёмных детей</w:t>
            </w:r>
          </w:p>
        </w:tc>
        <w:tc>
          <w:tcPr>
            <w:tcW w:w="2523" w:type="dxa"/>
          </w:tcPr>
          <w:p w:rsidR="003969F1" w:rsidRDefault="008F3272" w:rsidP="00533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 в соответствии с ИПС замещающей семьи</w:t>
            </w:r>
          </w:p>
        </w:tc>
        <w:tc>
          <w:tcPr>
            <w:tcW w:w="2582" w:type="dxa"/>
          </w:tcPr>
          <w:p w:rsidR="003969F1" w:rsidRDefault="008F3272" w:rsidP="00533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3969F1" w:rsidTr="00A81B52">
        <w:trPr>
          <w:gridAfter w:val="2"/>
          <w:wAfter w:w="34" w:type="dxa"/>
        </w:trPr>
        <w:tc>
          <w:tcPr>
            <w:tcW w:w="5104" w:type="dxa"/>
          </w:tcPr>
          <w:p w:rsidR="003969F1" w:rsidRDefault="008F3272" w:rsidP="004A0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916">
              <w:rPr>
                <w:rFonts w:ascii="Times New Roman" w:hAnsi="Times New Roman" w:cs="Times New Roman"/>
                <w:sz w:val="28"/>
                <w:szCs w:val="28"/>
              </w:rPr>
              <w:t>Индивидуальное и групповое психолого-педагогическое и социально-правовое консультирование замещающих родителей</w:t>
            </w:r>
          </w:p>
          <w:p w:rsidR="002D7FCA" w:rsidRPr="00C01804" w:rsidRDefault="00A51735" w:rsidP="002D7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8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D7FCA" w:rsidRPr="00C01804">
              <w:rPr>
                <w:rFonts w:ascii="Times New Roman" w:hAnsi="Times New Roman" w:cs="Times New Roman"/>
                <w:sz w:val="28"/>
                <w:szCs w:val="28"/>
              </w:rPr>
              <w:t xml:space="preserve"> «Психологические особенности детей, склонных к самовольному уходу из семьи»</w:t>
            </w:r>
          </w:p>
          <w:p w:rsidR="008C1AD7" w:rsidRPr="00C01804" w:rsidRDefault="00A51735" w:rsidP="004A0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8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C1AD7" w:rsidRPr="00C018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43154" w:rsidRPr="00C0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внутрисемейных отношений на эмоциональное состояние ребенка</w:t>
            </w:r>
            <w:r w:rsidR="008C1AD7" w:rsidRPr="00C018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C1AD7" w:rsidRPr="00C01804" w:rsidRDefault="00A51735" w:rsidP="004A0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80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8C1AD7" w:rsidRPr="00C018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85565" w:rsidRPr="00C01804">
              <w:rPr>
                <w:rFonts w:ascii="Times New Roman" w:hAnsi="Times New Roman" w:cs="Times New Roman"/>
                <w:sz w:val="28"/>
                <w:szCs w:val="28"/>
              </w:rPr>
              <w:t>7 важнейших коммуникативных навыков для разрешения конфликтов»</w:t>
            </w:r>
          </w:p>
          <w:p w:rsidR="008C1AD7" w:rsidRPr="00C01804" w:rsidRDefault="00A51735" w:rsidP="004A0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804">
              <w:rPr>
                <w:rFonts w:ascii="Times New Roman" w:hAnsi="Times New Roman" w:cs="Times New Roman"/>
                <w:sz w:val="28"/>
                <w:szCs w:val="28"/>
              </w:rPr>
              <w:t>4. «Ваш любимый неидеальный ребенок»</w:t>
            </w:r>
          </w:p>
          <w:p w:rsidR="008C1AD7" w:rsidRPr="00C01804" w:rsidRDefault="00A51735" w:rsidP="004A0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804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033827" w:rsidRPr="00C018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01804" w:rsidRPr="00C01804">
              <w:rPr>
                <w:rFonts w:ascii="Times New Roman" w:hAnsi="Times New Roman" w:cs="Times New Roman"/>
                <w:sz w:val="28"/>
                <w:szCs w:val="28"/>
              </w:rPr>
              <w:t>Подготовка приемных детей к самостоятельной жизни</w:t>
            </w:r>
            <w:r w:rsidR="00033827" w:rsidRPr="00C018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6F49" w:rsidRPr="00C01804" w:rsidRDefault="00A51735" w:rsidP="004A0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80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D66F49" w:rsidRPr="00C01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6691" w:rsidRPr="00C018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01804" w:rsidRPr="00C01804">
              <w:rPr>
                <w:rFonts w:ascii="Times New Roman" w:hAnsi="Times New Roman" w:cs="Times New Roman"/>
                <w:sz w:val="28"/>
                <w:szCs w:val="28"/>
              </w:rPr>
              <w:t>Эффективный родитель. Ненасильственные методы воспитания детей</w:t>
            </w:r>
            <w:r w:rsidR="00AC6691" w:rsidRPr="00C018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6F49" w:rsidRPr="00C01804" w:rsidRDefault="00033827" w:rsidP="004A0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804">
              <w:rPr>
                <w:rFonts w:ascii="Times New Roman" w:hAnsi="Times New Roman" w:cs="Times New Roman"/>
                <w:sz w:val="28"/>
                <w:szCs w:val="28"/>
              </w:rPr>
              <w:t>7. «От виртуальной реальности к реальной жизни»</w:t>
            </w:r>
          </w:p>
          <w:p w:rsidR="002D7FCA" w:rsidRPr="00C01804" w:rsidRDefault="00A51735" w:rsidP="004A0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804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2D7FCA" w:rsidRPr="00C0180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«Из личного - в публичное: «</w:t>
            </w:r>
            <w:proofErr w:type="spellStart"/>
            <w:r w:rsidR="002D7FCA" w:rsidRPr="00C0180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секстинг</w:t>
            </w:r>
            <w:proofErr w:type="spellEnd"/>
            <w:r w:rsidR="002D7FCA" w:rsidRPr="00C0180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 и «</w:t>
            </w:r>
            <w:proofErr w:type="spellStart"/>
            <w:r w:rsidR="002D7FCA" w:rsidRPr="00C0180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груминг</w:t>
            </w:r>
            <w:proofErr w:type="spellEnd"/>
            <w:r w:rsidR="002D7FCA" w:rsidRPr="00C0180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  <w:r w:rsidR="002D7FCA" w:rsidRPr="00C01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1FA4" w:rsidRPr="00C01804" w:rsidRDefault="00A51735" w:rsidP="00961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804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961FA4" w:rsidRPr="00C01804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родителей.</w:t>
            </w:r>
          </w:p>
          <w:p w:rsidR="00854A88" w:rsidRPr="00C01804" w:rsidRDefault="00961FA4" w:rsidP="0096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04">
              <w:rPr>
                <w:rFonts w:ascii="Times New Roman" w:hAnsi="Times New Roman" w:cs="Times New Roman"/>
                <w:sz w:val="28"/>
                <w:szCs w:val="28"/>
              </w:rPr>
              <w:t>«Гендерное воспитание ребенка в семье»</w:t>
            </w:r>
          </w:p>
          <w:p w:rsidR="00D66F49" w:rsidRPr="00C01804" w:rsidRDefault="00A51735" w:rsidP="004A0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80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D66F49" w:rsidRPr="00C0180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46860" w:rsidRPr="00C01804">
              <w:rPr>
                <w:rFonts w:ascii="Times New Roman" w:hAnsi="Times New Roman" w:cs="Times New Roman"/>
                <w:sz w:val="28"/>
                <w:szCs w:val="28"/>
              </w:rPr>
              <w:t>Конфликт поколений</w:t>
            </w:r>
            <w:r w:rsidR="00D66F49" w:rsidRPr="00C018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6F49" w:rsidRPr="00C01804" w:rsidRDefault="00A51735" w:rsidP="004A0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804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="00D66F49" w:rsidRPr="00C018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01804">
              <w:rPr>
                <w:rFonts w:ascii="Times New Roman" w:hAnsi="Times New Roman" w:cs="Times New Roman"/>
                <w:sz w:val="28"/>
                <w:szCs w:val="28"/>
              </w:rPr>
              <w:t>Личные границы – это важно!</w:t>
            </w:r>
            <w:r w:rsidR="00D66F49" w:rsidRPr="00C018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6F49" w:rsidRPr="00C01804" w:rsidRDefault="00A51735" w:rsidP="004A0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804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="00AC6691" w:rsidRPr="00C018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43154" w:rsidRPr="00C0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научиться быть ответственным за свои поступки</w:t>
            </w:r>
            <w:r w:rsidR="00AC6691" w:rsidRPr="00C018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36916" w:rsidRDefault="00C36916" w:rsidP="004A0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3969F1" w:rsidRPr="00C01804" w:rsidRDefault="003969F1" w:rsidP="00533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AD7" w:rsidRPr="00C01804" w:rsidRDefault="008C1AD7" w:rsidP="00533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AD7" w:rsidRPr="00C01804" w:rsidRDefault="008C1AD7" w:rsidP="00533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AD7" w:rsidRPr="00C01804" w:rsidRDefault="008C1AD7" w:rsidP="00533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AD7" w:rsidRPr="00C01804" w:rsidRDefault="008C1AD7" w:rsidP="00533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80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6926C4" w:rsidRPr="00C01804" w:rsidRDefault="006926C4" w:rsidP="00854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FCA" w:rsidRPr="00C01804" w:rsidRDefault="002D7FCA" w:rsidP="00854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AD7" w:rsidRPr="00C01804" w:rsidRDefault="008C1AD7" w:rsidP="00854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80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C1AD7" w:rsidRPr="00C01804" w:rsidRDefault="008C1AD7" w:rsidP="00533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AD7" w:rsidRPr="00C01804" w:rsidRDefault="008C1AD7" w:rsidP="00533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80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052F94" w:rsidRPr="00C01804" w:rsidRDefault="00052F94" w:rsidP="00A51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AD7" w:rsidRPr="00C01804" w:rsidRDefault="008C1AD7" w:rsidP="00533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80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51735" w:rsidRPr="00C01804" w:rsidRDefault="00A51735" w:rsidP="00533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F49" w:rsidRPr="00C01804" w:rsidRDefault="00D66F49" w:rsidP="00533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80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C01804" w:rsidRPr="00C01804" w:rsidRDefault="00C01804" w:rsidP="00692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F49" w:rsidRPr="00C01804" w:rsidRDefault="00D66F49" w:rsidP="00692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80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C01804" w:rsidRPr="00C01804" w:rsidRDefault="00C01804" w:rsidP="00692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804" w:rsidRPr="00C01804" w:rsidRDefault="00C01804" w:rsidP="00692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F49" w:rsidRPr="00C01804" w:rsidRDefault="00D66F49" w:rsidP="00692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804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033827" w:rsidRPr="00C01804" w:rsidRDefault="00033827" w:rsidP="00033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27" w:rsidRPr="00C01804" w:rsidRDefault="00033827" w:rsidP="0003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80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033827" w:rsidRPr="00C01804" w:rsidRDefault="00033827" w:rsidP="00033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735" w:rsidRPr="00C01804" w:rsidRDefault="00A51735" w:rsidP="00A51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80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33827" w:rsidRPr="00C01804" w:rsidRDefault="00033827" w:rsidP="00033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735" w:rsidRPr="00C01804" w:rsidRDefault="00D66F49" w:rsidP="00A51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80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54A88" w:rsidRPr="00C01804" w:rsidRDefault="00D66F49" w:rsidP="00A51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80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66F49" w:rsidRPr="00C01804" w:rsidRDefault="00D66F49" w:rsidP="00533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80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82" w:type="dxa"/>
          </w:tcPr>
          <w:p w:rsidR="003969F1" w:rsidRPr="00C01804" w:rsidRDefault="003969F1" w:rsidP="00533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AD7" w:rsidRPr="00C01804" w:rsidRDefault="008C1AD7" w:rsidP="00533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AD7" w:rsidRPr="00C01804" w:rsidRDefault="008C1AD7" w:rsidP="00533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AD7" w:rsidRPr="00C01804" w:rsidRDefault="008C1AD7" w:rsidP="00533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AD7" w:rsidRPr="00C01804" w:rsidRDefault="006926C4" w:rsidP="00533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804">
              <w:rPr>
                <w:rFonts w:ascii="Times New Roman" w:hAnsi="Times New Roman" w:cs="Times New Roman"/>
                <w:sz w:val="28"/>
                <w:szCs w:val="28"/>
              </w:rPr>
              <w:t>Соловьёва Н.Н.</w:t>
            </w:r>
          </w:p>
          <w:p w:rsidR="006926C4" w:rsidRPr="00C01804" w:rsidRDefault="006926C4" w:rsidP="00854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FCA" w:rsidRPr="00C01804" w:rsidRDefault="002D7FCA" w:rsidP="00854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AD7" w:rsidRPr="00C01804" w:rsidRDefault="006926C4" w:rsidP="00854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804">
              <w:rPr>
                <w:rFonts w:ascii="Times New Roman" w:hAnsi="Times New Roman" w:cs="Times New Roman"/>
                <w:sz w:val="28"/>
                <w:szCs w:val="28"/>
              </w:rPr>
              <w:t>Акимова К.С.</w:t>
            </w:r>
          </w:p>
          <w:p w:rsidR="008C1AD7" w:rsidRPr="00C01804" w:rsidRDefault="008C1AD7" w:rsidP="00533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AD7" w:rsidRPr="00C01804" w:rsidRDefault="00D85565" w:rsidP="00533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1804">
              <w:rPr>
                <w:rFonts w:ascii="Times New Roman" w:hAnsi="Times New Roman" w:cs="Times New Roman"/>
                <w:sz w:val="28"/>
                <w:szCs w:val="28"/>
              </w:rPr>
              <w:t>Эпова</w:t>
            </w:r>
            <w:proofErr w:type="spellEnd"/>
            <w:r w:rsidRPr="00C01804">
              <w:rPr>
                <w:rFonts w:ascii="Times New Roman" w:hAnsi="Times New Roman" w:cs="Times New Roman"/>
                <w:sz w:val="28"/>
                <w:szCs w:val="28"/>
              </w:rPr>
              <w:t xml:space="preserve"> Д.А</w:t>
            </w:r>
            <w:r w:rsidR="006926C4" w:rsidRPr="00C018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6860" w:rsidRPr="00C01804" w:rsidRDefault="00446860" w:rsidP="00A51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F49" w:rsidRPr="00C01804" w:rsidRDefault="006926C4" w:rsidP="00533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1804">
              <w:rPr>
                <w:rFonts w:ascii="Times New Roman" w:hAnsi="Times New Roman" w:cs="Times New Roman"/>
                <w:sz w:val="28"/>
                <w:szCs w:val="28"/>
              </w:rPr>
              <w:t>Коржукова</w:t>
            </w:r>
            <w:proofErr w:type="spellEnd"/>
            <w:r w:rsidRPr="00C01804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A51735" w:rsidRPr="00C01804" w:rsidRDefault="00A51735" w:rsidP="00533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860" w:rsidRPr="00C01804" w:rsidRDefault="00A51735" w:rsidP="00533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1804">
              <w:rPr>
                <w:rFonts w:ascii="Times New Roman" w:hAnsi="Times New Roman" w:cs="Times New Roman"/>
                <w:sz w:val="28"/>
                <w:szCs w:val="28"/>
              </w:rPr>
              <w:t>Эпова</w:t>
            </w:r>
            <w:proofErr w:type="spellEnd"/>
            <w:r w:rsidRPr="00C01804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  <w:p w:rsidR="00C01804" w:rsidRPr="00C01804" w:rsidRDefault="00C01804" w:rsidP="00533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6C4" w:rsidRPr="00C01804" w:rsidRDefault="00A51735" w:rsidP="00533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804">
              <w:rPr>
                <w:rFonts w:ascii="Times New Roman" w:hAnsi="Times New Roman" w:cs="Times New Roman"/>
                <w:sz w:val="28"/>
                <w:szCs w:val="28"/>
              </w:rPr>
              <w:t>Акимова К.С.</w:t>
            </w:r>
          </w:p>
          <w:p w:rsidR="00C01804" w:rsidRPr="00C01804" w:rsidRDefault="00C01804" w:rsidP="00A51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804" w:rsidRPr="00C01804" w:rsidRDefault="00C01804" w:rsidP="00A51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735" w:rsidRPr="00C01804" w:rsidRDefault="00A51735" w:rsidP="00A51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1804">
              <w:rPr>
                <w:rFonts w:ascii="Times New Roman" w:hAnsi="Times New Roman" w:cs="Times New Roman"/>
                <w:sz w:val="28"/>
                <w:szCs w:val="28"/>
              </w:rPr>
              <w:t>Коржукова</w:t>
            </w:r>
            <w:proofErr w:type="spellEnd"/>
            <w:r w:rsidRPr="00C01804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033827" w:rsidRPr="00C01804" w:rsidRDefault="00033827" w:rsidP="00033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27" w:rsidRPr="00C01804" w:rsidRDefault="00033827" w:rsidP="0003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804">
              <w:rPr>
                <w:rFonts w:ascii="Times New Roman" w:hAnsi="Times New Roman" w:cs="Times New Roman"/>
                <w:sz w:val="28"/>
                <w:szCs w:val="28"/>
              </w:rPr>
              <w:t>Соловьёва Н.Н.</w:t>
            </w:r>
          </w:p>
          <w:p w:rsidR="00033827" w:rsidRPr="00C01804" w:rsidRDefault="00033827" w:rsidP="0003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27" w:rsidRPr="00C01804" w:rsidRDefault="00033827" w:rsidP="0003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1804">
              <w:rPr>
                <w:rFonts w:ascii="Times New Roman" w:hAnsi="Times New Roman" w:cs="Times New Roman"/>
                <w:sz w:val="28"/>
                <w:szCs w:val="28"/>
              </w:rPr>
              <w:t>Эпова</w:t>
            </w:r>
            <w:proofErr w:type="spellEnd"/>
            <w:r w:rsidRPr="00C01804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  <w:p w:rsidR="00033827" w:rsidRPr="00C01804" w:rsidRDefault="00033827" w:rsidP="00A51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735" w:rsidRPr="00C01804" w:rsidRDefault="00C01804" w:rsidP="00A51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80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FD4278" w:rsidRPr="00C01804">
              <w:rPr>
                <w:rFonts w:ascii="Times New Roman" w:hAnsi="Times New Roman" w:cs="Times New Roman"/>
                <w:sz w:val="28"/>
                <w:szCs w:val="28"/>
              </w:rPr>
              <w:t>Коржукова</w:t>
            </w:r>
            <w:proofErr w:type="spellEnd"/>
            <w:r w:rsidR="00FD4278" w:rsidRPr="00C01804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A51735" w:rsidRPr="00C01804" w:rsidRDefault="00A51735" w:rsidP="00533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804">
              <w:rPr>
                <w:rFonts w:ascii="Times New Roman" w:hAnsi="Times New Roman" w:cs="Times New Roman"/>
                <w:sz w:val="28"/>
                <w:szCs w:val="28"/>
              </w:rPr>
              <w:t>Соловьева Н.Н.</w:t>
            </w:r>
          </w:p>
          <w:p w:rsidR="00D66F49" w:rsidRPr="00C01804" w:rsidRDefault="00FD4278" w:rsidP="00533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804">
              <w:rPr>
                <w:rFonts w:ascii="Times New Roman" w:hAnsi="Times New Roman" w:cs="Times New Roman"/>
                <w:sz w:val="28"/>
                <w:szCs w:val="28"/>
              </w:rPr>
              <w:t>Акимова К.С.</w:t>
            </w:r>
          </w:p>
        </w:tc>
      </w:tr>
      <w:tr w:rsidR="003969F1" w:rsidTr="00A81B52">
        <w:trPr>
          <w:gridAfter w:val="2"/>
          <w:wAfter w:w="34" w:type="dxa"/>
        </w:trPr>
        <w:tc>
          <w:tcPr>
            <w:tcW w:w="5104" w:type="dxa"/>
          </w:tcPr>
          <w:p w:rsidR="003969F1" w:rsidRDefault="00A51735" w:rsidP="004A0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F3272">
              <w:rPr>
                <w:rFonts w:ascii="Times New Roman" w:hAnsi="Times New Roman" w:cs="Times New Roman"/>
                <w:sz w:val="28"/>
                <w:szCs w:val="28"/>
              </w:rPr>
              <w:t>Домашнее визитирование замещающих семей</w:t>
            </w:r>
          </w:p>
        </w:tc>
        <w:tc>
          <w:tcPr>
            <w:tcW w:w="2523" w:type="dxa"/>
          </w:tcPr>
          <w:p w:rsidR="003969F1" w:rsidRDefault="008F3272" w:rsidP="00533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82" w:type="dxa"/>
          </w:tcPr>
          <w:p w:rsidR="003969F1" w:rsidRDefault="008F3272" w:rsidP="00533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отделения, кураторы</w:t>
            </w:r>
          </w:p>
        </w:tc>
      </w:tr>
      <w:tr w:rsidR="003969F1" w:rsidTr="00A81B52">
        <w:trPr>
          <w:gridAfter w:val="2"/>
          <w:wAfter w:w="34" w:type="dxa"/>
        </w:trPr>
        <w:tc>
          <w:tcPr>
            <w:tcW w:w="5104" w:type="dxa"/>
          </w:tcPr>
          <w:p w:rsidR="003969F1" w:rsidRDefault="008F3272" w:rsidP="004A0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социальными педагогами, классными руководителями школ, в которых обучаются приёмные дети</w:t>
            </w:r>
          </w:p>
        </w:tc>
        <w:tc>
          <w:tcPr>
            <w:tcW w:w="2523" w:type="dxa"/>
          </w:tcPr>
          <w:p w:rsidR="003969F1" w:rsidRDefault="008F3272" w:rsidP="00533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82" w:type="dxa"/>
          </w:tcPr>
          <w:p w:rsidR="003969F1" w:rsidRDefault="008F3272" w:rsidP="00533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отделения, кураторы</w:t>
            </w:r>
          </w:p>
        </w:tc>
      </w:tr>
      <w:tr w:rsidR="008F3272" w:rsidTr="008F3272">
        <w:trPr>
          <w:gridAfter w:val="1"/>
          <w:wAfter w:w="26" w:type="dxa"/>
        </w:trPr>
        <w:tc>
          <w:tcPr>
            <w:tcW w:w="10217" w:type="dxa"/>
            <w:gridSpan w:val="4"/>
          </w:tcPr>
          <w:p w:rsidR="008F3272" w:rsidRPr="008F3272" w:rsidRDefault="008F3272" w:rsidP="00A81B5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клуба замещающих семей «Апельсин»</w:t>
            </w:r>
          </w:p>
        </w:tc>
      </w:tr>
      <w:tr w:rsidR="003969F1" w:rsidTr="00A81B52">
        <w:trPr>
          <w:gridAfter w:val="2"/>
          <w:wAfter w:w="34" w:type="dxa"/>
        </w:trPr>
        <w:tc>
          <w:tcPr>
            <w:tcW w:w="5104" w:type="dxa"/>
          </w:tcPr>
          <w:p w:rsidR="003969F1" w:rsidRDefault="008F3272" w:rsidP="004A0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клуба замещающих семей «Апельсин»</w:t>
            </w:r>
          </w:p>
        </w:tc>
        <w:tc>
          <w:tcPr>
            <w:tcW w:w="2523" w:type="dxa"/>
          </w:tcPr>
          <w:p w:rsidR="003969F1" w:rsidRDefault="008F3272" w:rsidP="00533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клуба</w:t>
            </w:r>
          </w:p>
        </w:tc>
        <w:tc>
          <w:tcPr>
            <w:tcW w:w="2582" w:type="dxa"/>
          </w:tcPr>
          <w:p w:rsidR="003969F1" w:rsidRDefault="008F3272" w:rsidP="00533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отделения</w:t>
            </w:r>
          </w:p>
        </w:tc>
      </w:tr>
      <w:tr w:rsidR="008F3272" w:rsidTr="008F3272">
        <w:trPr>
          <w:gridAfter w:val="1"/>
          <w:wAfter w:w="26" w:type="dxa"/>
        </w:trPr>
        <w:tc>
          <w:tcPr>
            <w:tcW w:w="10217" w:type="dxa"/>
            <w:gridSpan w:val="4"/>
          </w:tcPr>
          <w:p w:rsidR="008F3272" w:rsidRPr="008F3272" w:rsidRDefault="008F3272" w:rsidP="00A81B5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консилиумов</w:t>
            </w:r>
          </w:p>
        </w:tc>
      </w:tr>
      <w:tr w:rsidR="003969F1" w:rsidTr="00A81B52">
        <w:trPr>
          <w:gridAfter w:val="2"/>
          <w:wAfter w:w="34" w:type="dxa"/>
        </w:trPr>
        <w:tc>
          <w:tcPr>
            <w:tcW w:w="5104" w:type="dxa"/>
          </w:tcPr>
          <w:p w:rsidR="003969F1" w:rsidRDefault="008F3272" w:rsidP="004A0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консилиумов</w:t>
            </w:r>
          </w:p>
        </w:tc>
        <w:tc>
          <w:tcPr>
            <w:tcW w:w="2523" w:type="dxa"/>
          </w:tcPr>
          <w:p w:rsidR="003969F1" w:rsidRDefault="008F3272" w:rsidP="00533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года, согласно плана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ИПС семей</w:t>
            </w:r>
          </w:p>
        </w:tc>
        <w:tc>
          <w:tcPr>
            <w:tcW w:w="2582" w:type="dxa"/>
          </w:tcPr>
          <w:p w:rsidR="003969F1" w:rsidRDefault="008F3272" w:rsidP="00533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отделения</w:t>
            </w:r>
          </w:p>
        </w:tc>
      </w:tr>
      <w:tr w:rsidR="008F3272" w:rsidTr="007A68FE">
        <w:trPr>
          <w:gridAfter w:val="2"/>
          <w:wAfter w:w="34" w:type="dxa"/>
        </w:trPr>
        <w:tc>
          <w:tcPr>
            <w:tcW w:w="10209" w:type="dxa"/>
            <w:gridSpan w:val="3"/>
          </w:tcPr>
          <w:p w:rsidR="008F3272" w:rsidRPr="008F3272" w:rsidRDefault="008F3272" w:rsidP="00A81B5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Отчётность</w:t>
            </w:r>
          </w:p>
        </w:tc>
      </w:tr>
      <w:tr w:rsidR="003969F1" w:rsidTr="00A81B52">
        <w:trPr>
          <w:gridAfter w:val="2"/>
          <w:wAfter w:w="34" w:type="dxa"/>
        </w:trPr>
        <w:tc>
          <w:tcPr>
            <w:tcW w:w="5104" w:type="dxa"/>
          </w:tcPr>
          <w:p w:rsidR="003969F1" w:rsidRDefault="008F3272" w:rsidP="004A0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отчётной документации</w:t>
            </w:r>
          </w:p>
        </w:tc>
        <w:tc>
          <w:tcPr>
            <w:tcW w:w="2523" w:type="dxa"/>
          </w:tcPr>
          <w:p w:rsidR="003969F1" w:rsidRDefault="008F3272" w:rsidP="00533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582" w:type="dxa"/>
          </w:tcPr>
          <w:p w:rsidR="003969F1" w:rsidRDefault="008F3272" w:rsidP="008F3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</w:t>
            </w:r>
            <w:r w:rsidR="001039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тделением</w:t>
            </w:r>
            <w:r w:rsidR="001039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039E0" w:rsidRDefault="001039E0" w:rsidP="008F3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отделения</w:t>
            </w:r>
          </w:p>
        </w:tc>
      </w:tr>
    </w:tbl>
    <w:p w:rsidR="003969F1" w:rsidRDefault="003969F1" w:rsidP="004A0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3288" w:rsidRDefault="00063288" w:rsidP="004A0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3288" w:rsidRDefault="00063288" w:rsidP="004A0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063288" w:rsidRPr="004A05CF" w:rsidRDefault="00063288" w:rsidP="004A0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отделением                                      </w:t>
      </w:r>
      <w:r w:rsidR="00156486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486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156486">
        <w:rPr>
          <w:rFonts w:ascii="Times New Roman" w:hAnsi="Times New Roman" w:cs="Times New Roman"/>
          <w:sz w:val="28"/>
          <w:szCs w:val="28"/>
        </w:rPr>
        <w:t>Чернооченко</w:t>
      </w:r>
      <w:proofErr w:type="spellEnd"/>
    </w:p>
    <w:sectPr w:rsidR="00063288" w:rsidRPr="004A05CF" w:rsidSect="00996B0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C5080"/>
    <w:multiLevelType w:val="hybridMultilevel"/>
    <w:tmpl w:val="303E3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36848"/>
    <w:multiLevelType w:val="hybridMultilevel"/>
    <w:tmpl w:val="4F7485CC"/>
    <w:lvl w:ilvl="0" w:tplc="B6D2247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B0FD5"/>
    <w:multiLevelType w:val="hybridMultilevel"/>
    <w:tmpl w:val="296C7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F6"/>
    <w:rsid w:val="00001221"/>
    <w:rsid w:val="00003DBA"/>
    <w:rsid w:val="00003E78"/>
    <w:rsid w:val="00004FC4"/>
    <w:rsid w:val="00006784"/>
    <w:rsid w:val="000136A1"/>
    <w:rsid w:val="00023BC9"/>
    <w:rsid w:val="00033827"/>
    <w:rsid w:val="0004079D"/>
    <w:rsid w:val="00041771"/>
    <w:rsid w:val="00045B7D"/>
    <w:rsid w:val="000462F3"/>
    <w:rsid w:val="00052F94"/>
    <w:rsid w:val="00063288"/>
    <w:rsid w:val="0006339F"/>
    <w:rsid w:val="000666DF"/>
    <w:rsid w:val="000702EC"/>
    <w:rsid w:val="00070D14"/>
    <w:rsid w:val="00073C9E"/>
    <w:rsid w:val="00083143"/>
    <w:rsid w:val="00084B3D"/>
    <w:rsid w:val="000A646F"/>
    <w:rsid w:val="000B4313"/>
    <w:rsid w:val="000B55CF"/>
    <w:rsid w:val="000C21EC"/>
    <w:rsid w:val="000D0A8F"/>
    <w:rsid w:val="000D7B58"/>
    <w:rsid w:val="000D7D52"/>
    <w:rsid w:val="000E09A6"/>
    <w:rsid w:val="000E5A96"/>
    <w:rsid w:val="000F32C5"/>
    <w:rsid w:val="00100A78"/>
    <w:rsid w:val="001039E0"/>
    <w:rsid w:val="00106885"/>
    <w:rsid w:val="00111D36"/>
    <w:rsid w:val="00115C3C"/>
    <w:rsid w:val="00121703"/>
    <w:rsid w:val="00123535"/>
    <w:rsid w:val="00125247"/>
    <w:rsid w:val="00126F32"/>
    <w:rsid w:val="00127381"/>
    <w:rsid w:val="00130EED"/>
    <w:rsid w:val="00133961"/>
    <w:rsid w:val="0013737D"/>
    <w:rsid w:val="00143154"/>
    <w:rsid w:val="001432C8"/>
    <w:rsid w:val="001471A7"/>
    <w:rsid w:val="00147C02"/>
    <w:rsid w:val="00150B40"/>
    <w:rsid w:val="00150F07"/>
    <w:rsid w:val="00156486"/>
    <w:rsid w:val="00166673"/>
    <w:rsid w:val="00167F98"/>
    <w:rsid w:val="0017312D"/>
    <w:rsid w:val="00175CE3"/>
    <w:rsid w:val="00176830"/>
    <w:rsid w:val="001828F4"/>
    <w:rsid w:val="00187885"/>
    <w:rsid w:val="001900C9"/>
    <w:rsid w:val="00194109"/>
    <w:rsid w:val="0019420F"/>
    <w:rsid w:val="001976AF"/>
    <w:rsid w:val="001B2B45"/>
    <w:rsid w:val="001C02D7"/>
    <w:rsid w:val="001C52F4"/>
    <w:rsid w:val="001D2644"/>
    <w:rsid w:val="001D4DA6"/>
    <w:rsid w:val="001D70EE"/>
    <w:rsid w:val="001E107A"/>
    <w:rsid w:val="001E2639"/>
    <w:rsid w:val="001E4741"/>
    <w:rsid w:val="001E4DD7"/>
    <w:rsid w:val="001E537F"/>
    <w:rsid w:val="001E581F"/>
    <w:rsid w:val="001F1C4A"/>
    <w:rsid w:val="001F7DC8"/>
    <w:rsid w:val="00204A95"/>
    <w:rsid w:val="00210370"/>
    <w:rsid w:val="00220953"/>
    <w:rsid w:val="00225C26"/>
    <w:rsid w:val="00234841"/>
    <w:rsid w:val="00236EA0"/>
    <w:rsid w:val="00242117"/>
    <w:rsid w:val="0024381A"/>
    <w:rsid w:val="002529C2"/>
    <w:rsid w:val="00255184"/>
    <w:rsid w:val="00261903"/>
    <w:rsid w:val="00261E81"/>
    <w:rsid w:val="00264F81"/>
    <w:rsid w:val="00266B7E"/>
    <w:rsid w:val="002724DF"/>
    <w:rsid w:val="00281383"/>
    <w:rsid w:val="00284C2F"/>
    <w:rsid w:val="002855AD"/>
    <w:rsid w:val="00286714"/>
    <w:rsid w:val="00286855"/>
    <w:rsid w:val="002876EE"/>
    <w:rsid w:val="0029122F"/>
    <w:rsid w:val="002A08A8"/>
    <w:rsid w:val="002B163F"/>
    <w:rsid w:val="002C022F"/>
    <w:rsid w:val="002C1335"/>
    <w:rsid w:val="002C2D64"/>
    <w:rsid w:val="002C42E5"/>
    <w:rsid w:val="002D5F19"/>
    <w:rsid w:val="002D7FCA"/>
    <w:rsid w:val="00300315"/>
    <w:rsid w:val="00306261"/>
    <w:rsid w:val="003062D0"/>
    <w:rsid w:val="00306883"/>
    <w:rsid w:val="00313F09"/>
    <w:rsid w:val="003248DE"/>
    <w:rsid w:val="0034112A"/>
    <w:rsid w:val="00346881"/>
    <w:rsid w:val="0035448F"/>
    <w:rsid w:val="00355B02"/>
    <w:rsid w:val="00365795"/>
    <w:rsid w:val="00377B61"/>
    <w:rsid w:val="0038005B"/>
    <w:rsid w:val="00385E1C"/>
    <w:rsid w:val="003969F1"/>
    <w:rsid w:val="003A271C"/>
    <w:rsid w:val="003A391D"/>
    <w:rsid w:val="003B3CC4"/>
    <w:rsid w:val="003C2BDC"/>
    <w:rsid w:val="003C2CA1"/>
    <w:rsid w:val="003E0C52"/>
    <w:rsid w:val="00412AC9"/>
    <w:rsid w:val="00423B00"/>
    <w:rsid w:val="004327A0"/>
    <w:rsid w:val="00433858"/>
    <w:rsid w:val="0043791F"/>
    <w:rsid w:val="00446719"/>
    <w:rsid w:val="00446860"/>
    <w:rsid w:val="00455124"/>
    <w:rsid w:val="0045709E"/>
    <w:rsid w:val="00457AE2"/>
    <w:rsid w:val="004606D7"/>
    <w:rsid w:val="00462564"/>
    <w:rsid w:val="004656DE"/>
    <w:rsid w:val="004677AF"/>
    <w:rsid w:val="0048563A"/>
    <w:rsid w:val="00487337"/>
    <w:rsid w:val="004936E0"/>
    <w:rsid w:val="00496A95"/>
    <w:rsid w:val="004A05CF"/>
    <w:rsid w:val="004A5A22"/>
    <w:rsid w:val="004A6CAF"/>
    <w:rsid w:val="004B39C0"/>
    <w:rsid w:val="004B444E"/>
    <w:rsid w:val="004C4E15"/>
    <w:rsid w:val="004D07A9"/>
    <w:rsid w:val="004D72CE"/>
    <w:rsid w:val="004E2B71"/>
    <w:rsid w:val="004E66DD"/>
    <w:rsid w:val="004F0116"/>
    <w:rsid w:val="004F1D07"/>
    <w:rsid w:val="00503630"/>
    <w:rsid w:val="005117C0"/>
    <w:rsid w:val="00513042"/>
    <w:rsid w:val="00513F8E"/>
    <w:rsid w:val="00517067"/>
    <w:rsid w:val="005171DE"/>
    <w:rsid w:val="00526D6B"/>
    <w:rsid w:val="0053355F"/>
    <w:rsid w:val="00536CC2"/>
    <w:rsid w:val="00540430"/>
    <w:rsid w:val="00542376"/>
    <w:rsid w:val="00543E47"/>
    <w:rsid w:val="0054545D"/>
    <w:rsid w:val="0055137F"/>
    <w:rsid w:val="00576E0E"/>
    <w:rsid w:val="00577B20"/>
    <w:rsid w:val="00592142"/>
    <w:rsid w:val="00594497"/>
    <w:rsid w:val="005C25D1"/>
    <w:rsid w:val="005E2EBD"/>
    <w:rsid w:val="005F1FD3"/>
    <w:rsid w:val="005F237C"/>
    <w:rsid w:val="0060233A"/>
    <w:rsid w:val="00605331"/>
    <w:rsid w:val="00613765"/>
    <w:rsid w:val="00616DE7"/>
    <w:rsid w:val="00617791"/>
    <w:rsid w:val="00630493"/>
    <w:rsid w:val="006310C9"/>
    <w:rsid w:val="006350FC"/>
    <w:rsid w:val="00635824"/>
    <w:rsid w:val="00642996"/>
    <w:rsid w:val="006523B8"/>
    <w:rsid w:val="00653F95"/>
    <w:rsid w:val="0065677D"/>
    <w:rsid w:val="006604B6"/>
    <w:rsid w:val="00670370"/>
    <w:rsid w:val="00677FFD"/>
    <w:rsid w:val="006870DF"/>
    <w:rsid w:val="00690FBC"/>
    <w:rsid w:val="006926C4"/>
    <w:rsid w:val="00695E0C"/>
    <w:rsid w:val="006A0BAC"/>
    <w:rsid w:val="006A1221"/>
    <w:rsid w:val="006B1DDE"/>
    <w:rsid w:val="006B2F88"/>
    <w:rsid w:val="006C2C30"/>
    <w:rsid w:val="006C7D7D"/>
    <w:rsid w:val="006D6740"/>
    <w:rsid w:val="006E1B20"/>
    <w:rsid w:val="006E4DD7"/>
    <w:rsid w:val="006E68D2"/>
    <w:rsid w:val="006F37F9"/>
    <w:rsid w:val="007001B9"/>
    <w:rsid w:val="007052F0"/>
    <w:rsid w:val="00705E2E"/>
    <w:rsid w:val="00710566"/>
    <w:rsid w:val="00712F6D"/>
    <w:rsid w:val="00714769"/>
    <w:rsid w:val="00717504"/>
    <w:rsid w:val="00730F8B"/>
    <w:rsid w:val="00731A3A"/>
    <w:rsid w:val="00733019"/>
    <w:rsid w:val="00734F25"/>
    <w:rsid w:val="00741DC3"/>
    <w:rsid w:val="0074464E"/>
    <w:rsid w:val="00747C19"/>
    <w:rsid w:val="00754DC5"/>
    <w:rsid w:val="00773FC9"/>
    <w:rsid w:val="007A261C"/>
    <w:rsid w:val="007A3F91"/>
    <w:rsid w:val="007A68FE"/>
    <w:rsid w:val="007A6FAC"/>
    <w:rsid w:val="007A73E2"/>
    <w:rsid w:val="007B78C7"/>
    <w:rsid w:val="007C191E"/>
    <w:rsid w:val="007C3B99"/>
    <w:rsid w:val="007D69D8"/>
    <w:rsid w:val="007D7731"/>
    <w:rsid w:val="007E0A77"/>
    <w:rsid w:val="007E3EC1"/>
    <w:rsid w:val="007E4179"/>
    <w:rsid w:val="007E5406"/>
    <w:rsid w:val="007E7A2E"/>
    <w:rsid w:val="007F32F4"/>
    <w:rsid w:val="007F3CF8"/>
    <w:rsid w:val="007F427E"/>
    <w:rsid w:val="00801E4A"/>
    <w:rsid w:val="00805D27"/>
    <w:rsid w:val="00821A21"/>
    <w:rsid w:val="00823129"/>
    <w:rsid w:val="00824494"/>
    <w:rsid w:val="0082625B"/>
    <w:rsid w:val="0083160F"/>
    <w:rsid w:val="00831696"/>
    <w:rsid w:val="00831E9F"/>
    <w:rsid w:val="00844B28"/>
    <w:rsid w:val="00845838"/>
    <w:rsid w:val="00852B19"/>
    <w:rsid w:val="00854308"/>
    <w:rsid w:val="00854A88"/>
    <w:rsid w:val="00861FDF"/>
    <w:rsid w:val="008702DB"/>
    <w:rsid w:val="00875C82"/>
    <w:rsid w:val="0088461A"/>
    <w:rsid w:val="008B2A4F"/>
    <w:rsid w:val="008B52BC"/>
    <w:rsid w:val="008C1AD7"/>
    <w:rsid w:val="008C33F2"/>
    <w:rsid w:val="008D000C"/>
    <w:rsid w:val="008D3200"/>
    <w:rsid w:val="008D40C8"/>
    <w:rsid w:val="008D5818"/>
    <w:rsid w:val="008E2B89"/>
    <w:rsid w:val="008E5911"/>
    <w:rsid w:val="008E5E73"/>
    <w:rsid w:val="008F04DE"/>
    <w:rsid w:val="008F1121"/>
    <w:rsid w:val="008F3272"/>
    <w:rsid w:val="009030E4"/>
    <w:rsid w:val="009071E8"/>
    <w:rsid w:val="00912A53"/>
    <w:rsid w:val="00915284"/>
    <w:rsid w:val="0091628A"/>
    <w:rsid w:val="00923F5E"/>
    <w:rsid w:val="00932DEC"/>
    <w:rsid w:val="00937752"/>
    <w:rsid w:val="0094050D"/>
    <w:rsid w:val="00944A4A"/>
    <w:rsid w:val="00956F6B"/>
    <w:rsid w:val="00961FA4"/>
    <w:rsid w:val="00963CD7"/>
    <w:rsid w:val="00971BE0"/>
    <w:rsid w:val="00976F77"/>
    <w:rsid w:val="0098075B"/>
    <w:rsid w:val="009825AC"/>
    <w:rsid w:val="00984C73"/>
    <w:rsid w:val="00992CAC"/>
    <w:rsid w:val="009941F9"/>
    <w:rsid w:val="00996B0C"/>
    <w:rsid w:val="009A358F"/>
    <w:rsid w:val="009C5AB9"/>
    <w:rsid w:val="009C6E67"/>
    <w:rsid w:val="009E349E"/>
    <w:rsid w:val="00A1563E"/>
    <w:rsid w:val="00A157D9"/>
    <w:rsid w:val="00A32D80"/>
    <w:rsid w:val="00A5077A"/>
    <w:rsid w:val="00A51735"/>
    <w:rsid w:val="00A61F19"/>
    <w:rsid w:val="00A62EDE"/>
    <w:rsid w:val="00A81B52"/>
    <w:rsid w:val="00A83143"/>
    <w:rsid w:val="00A879C0"/>
    <w:rsid w:val="00AA05A5"/>
    <w:rsid w:val="00AA7E20"/>
    <w:rsid w:val="00AB0DA3"/>
    <w:rsid w:val="00AC589F"/>
    <w:rsid w:val="00AC6691"/>
    <w:rsid w:val="00AC7465"/>
    <w:rsid w:val="00AD04BC"/>
    <w:rsid w:val="00AF5672"/>
    <w:rsid w:val="00AF6011"/>
    <w:rsid w:val="00B17661"/>
    <w:rsid w:val="00B218F5"/>
    <w:rsid w:val="00B26784"/>
    <w:rsid w:val="00B320EF"/>
    <w:rsid w:val="00B33B38"/>
    <w:rsid w:val="00B378CF"/>
    <w:rsid w:val="00B4130E"/>
    <w:rsid w:val="00B4638B"/>
    <w:rsid w:val="00B4687C"/>
    <w:rsid w:val="00B53B17"/>
    <w:rsid w:val="00B573D1"/>
    <w:rsid w:val="00B620A3"/>
    <w:rsid w:val="00B64CF1"/>
    <w:rsid w:val="00B658DD"/>
    <w:rsid w:val="00B7436D"/>
    <w:rsid w:val="00B76F81"/>
    <w:rsid w:val="00B84E1E"/>
    <w:rsid w:val="00B854FB"/>
    <w:rsid w:val="00B95BC7"/>
    <w:rsid w:val="00B97609"/>
    <w:rsid w:val="00BB05AA"/>
    <w:rsid w:val="00BC3981"/>
    <w:rsid w:val="00BC454F"/>
    <w:rsid w:val="00BC4FCE"/>
    <w:rsid w:val="00BC5957"/>
    <w:rsid w:val="00BD459B"/>
    <w:rsid w:val="00BD5397"/>
    <w:rsid w:val="00BD54F4"/>
    <w:rsid w:val="00BE78A3"/>
    <w:rsid w:val="00BF7952"/>
    <w:rsid w:val="00C01804"/>
    <w:rsid w:val="00C0590A"/>
    <w:rsid w:val="00C16A89"/>
    <w:rsid w:val="00C16D95"/>
    <w:rsid w:val="00C178F6"/>
    <w:rsid w:val="00C2103F"/>
    <w:rsid w:val="00C3273C"/>
    <w:rsid w:val="00C32939"/>
    <w:rsid w:val="00C3359D"/>
    <w:rsid w:val="00C34B9F"/>
    <w:rsid w:val="00C3562A"/>
    <w:rsid w:val="00C36916"/>
    <w:rsid w:val="00C402D1"/>
    <w:rsid w:val="00C75B15"/>
    <w:rsid w:val="00C87FA9"/>
    <w:rsid w:val="00CB4002"/>
    <w:rsid w:val="00CB7CC8"/>
    <w:rsid w:val="00CC0CDB"/>
    <w:rsid w:val="00CC1004"/>
    <w:rsid w:val="00CC2C5F"/>
    <w:rsid w:val="00CC4009"/>
    <w:rsid w:val="00CC62D2"/>
    <w:rsid w:val="00CC6D97"/>
    <w:rsid w:val="00CE6BB2"/>
    <w:rsid w:val="00CE7C3C"/>
    <w:rsid w:val="00CF059C"/>
    <w:rsid w:val="00CF0F3F"/>
    <w:rsid w:val="00CF469D"/>
    <w:rsid w:val="00CF5EEA"/>
    <w:rsid w:val="00CF6011"/>
    <w:rsid w:val="00D00BB4"/>
    <w:rsid w:val="00D1428A"/>
    <w:rsid w:val="00D14663"/>
    <w:rsid w:val="00D15B5D"/>
    <w:rsid w:val="00D2033E"/>
    <w:rsid w:val="00D31B58"/>
    <w:rsid w:val="00D41893"/>
    <w:rsid w:val="00D517DA"/>
    <w:rsid w:val="00D55B55"/>
    <w:rsid w:val="00D576F0"/>
    <w:rsid w:val="00D644D3"/>
    <w:rsid w:val="00D66F49"/>
    <w:rsid w:val="00D67C24"/>
    <w:rsid w:val="00D84071"/>
    <w:rsid w:val="00D85565"/>
    <w:rsid w:val="00D861EB"/>
    <w:rsid w:val="00DA1F9E"/>
    <w:rsid w:val="00DA6054"/>
    <w:rsid w:val="00DB051D"/>
    <w:rsid w:val="00DB0C80"/>
    <w:rsid w:val="00DB3567"/>
    <w:rsid w:val="00DC51B8"/>
    <w:rsid w:val="00DD41C0"/>
    <w:rsid w:val="00DE3187"/>
    <w:rsid w:val="00DE508C"/>
    <w:rsid w:val="00E013E5"/>
    <w:rsid w:val="00E03F31"/>
    <w:rsid w:val="00E07373"/>
    <w:rsid w:val="00E2700E"/>
    <w:rsid w:val="00E320A3"/>
    <w:rsid w:val="00E455DB"/>
    <w:rsid w:val="00E4684E"/>
    <w:rsid w:val="00E642F9"/>
    <w:rsid w:val="00E65E26"/>
    <w:rsid w:val="00E65FDE"/>
    <w:rsid w:val="00E67319"/>
    <w:rsid w:val="00E80BE6"/>
    <w:rsid w:val="00EA0B77"/>
    <w:rsid w:val="00EB20F4"/>
    <w:rsid w:val="00EB7963"/>
    <w:rsid w:val="00EC05C9"/>
    <w:rsid w:val="00EC0E52"/>
    <w:rsid w:val="00EC6C59"/>
    <w:rsid w:val="00ED1AEF"/>
    <w:rsid w:val="00EF4540"/>
    <w:rsid w:val="00F00703"/>
    <w:rsid w:val="00F21F5D"/>
    <w:rsid w:val="00F223A7"/>
    <w:rsid w:val="00F2615B"/>
    <w:rsid w:val="00F36B85"/>
    <w:rsid w:val="00F5272B"/>
    <w:rsid w:val="00F53756"/>
    <w:rsid w:val="00F54F4E"/>
    <w:rsid w:val="00F6097F"/>
    <w:rsid w:val="00F65861"/>
    <w:rsid w:val="00F8046D"/>
    <w:rsid w:val="00F81140"/>
    <w:rsid w:val="00F81821"/>
    <w:rsid w:val="00F83193"/>
    <w:rsid w:val="00F83D50"/>
    <w:rsid w:val="00F85905"/>
    <w:rsid w:val="00F87569"/>
    <w:rsid w:val="00F91180"/>
    <w:rsid w:val="00F92E6A"/>
    <w:rsid w:val="00F95A79"/>
    <w:rsid w:val="00FA5C62"/>
    <w:rsid w:val="00FA7748"/>
    <w:rsid w:val="00FC388B"/>
    <w:rsid w:val="00FD4278"/>
    <w:rsid w:val="00FD5563"/>
    <w:rsid w:val="00FD5D8C"/>
    <w:rsid w:val="00FE05C5"/>
    <w:rsid w:val="00FE60DE"/>
    <w:rsid w:val="00FE6FB8"/>
    <w:rsid w:val="00FF19A7"/>
    <w:rsid w:val="00F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1E2D1-B54F-41F6-98C5-D085467D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69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3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3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Leona</cp:lastModifiedBy>
  <cp:revision>6</cp:revision>
  <cp:lastPrinted>2025-01-09T06:51:00Z</cp:lastPrinted>
  <dcterms:created xsi:type="dcterms:W3CDTF">2024-12-28T03:26:00Z</dcterms:created>
  <dcterms:modified xsi:type="dcterms:W3CDTF">2025-02-03T21:08:00Z</dcterms:modified>
</cp:coreProperties>
</file>